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3DC0" w:rsidRDefault="00CC3DC0" w:rsidP="00403E7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3DC0" w:rsidRDefault="00CC3DC0" w:rsidP="00507D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3DC0" w:rsidRDefault="00CC3DC0" w:rsidP="00507D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tbl>
      <w:tblPr>
        <w:tblW w:w="0" w:type="auto"/>
        <w:jc w:val="center"/>
        <w:tblInd w:w="-2871" w:type="dxa"/>
        <w:tblLook w:val="01E0"/>
      </w:tblPr>
      <w:tblGrid>
        <w:gridCol w:w="3685"/>
        <w:gridCol w:w="4804"/>
        <w:gridCol w:w="5633"/>
      </w:tblGrid>
      <w:tr w:rsidR="00403E78" w:rsidRPr="00403E78" w:rsidTr="00E41EDF">
        <w:trPr>
          <w:trHeight w:val="1559"/>
          <w:jc w:val="center"/>
        </w:trPr>
        <w:tc>
          <w:tcPr>
            <w:tcW w:w="3685" w:type="dxa"/>
          </w:tcPr>
          <w:p w:rsidR="00403E78" w:rsidRPr="00403E78" w:rsidRDefault="00403E78" w:rsidP="00403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03E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 Согласовано»</w:t>
            </w:r>
          </w:p>
          <w:p w:rsidR="00403E78" w:rsidRPr="00403E78" w:rsidRDefault="00403E78" w:rsidP="00403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</w:t>
            </w:r>
          </w:p>
          <w:p w:rsidR="00403E78" w:rsidRPr="00403E78" w:rsidRDefault="00403E78" w:rsidP="00403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/______________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/</w:t>
            </w:r>
          </w:p>
          <w:p w:rsidR="00403E78" w:rsidRPr="00403E78" w:rsidRDefault="00403E78" w:rsidP="00403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__</w:t>
            </w:r>
          </w:p>
          <w:p w:rsidR="00403E78" w:rsidRPr="00403E78" w:rsidRDefault="00403E78" w:rsidP="00403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т«___» </w:t>
            </w:r>
            <w:r w:rsidR="005B3E8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________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403E78" w:rsidRPr="00403E78" w:rsidRDefault="00403E78" w:rsidP="00403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03E78" w:rsidRPr="00403E78" w:rsidRDefault="00403E78" w:rsidP="00403E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403E78" w:rsidRPr="00403E78" w:rsidRDefault="00403E78" w:rsidP="00403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804" w:type="dxa"/>
          </w:tcPr>
          <w:p w:rsidR="00403E78" w:rsidRPr="00403E78" w:rsidRDefault="00403E78" w:rsidP="00403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03E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«Согласовано»</w:t>
            </w:r>
          </w:p>
          <w:p w:rsidR="00403E78" w:rsidRPr="00403E78" w:rsidRDefault="00403E78" w:rsidP="00403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руководителя по УР____/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Д.Д.Абдрахманова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  <w:p w:rsidR="00403E78" w:rsidRPr="00403E78" w:rsidRDefault="00403E78" w:rsidP="00403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5B3E8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___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="005B3E8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_______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403E78" w:rsidRPr="00403E78" w:rsidRDefault="00403E78" w:rsidP="00403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33" w:type="dxa"/>
          </w:tcPr>
          <w:p w:rsidR="00403E78" w:rsidRPr="00403E78" w:rsidRDefault="00403E78" w:rsidP="00403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03E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«Утверждаю»</w:t>
            </w:r>
          </w:p>
          <w:p w:rsidR="00403E78" w:rsidRPr="00403E78" w:rsidRDefault="00403E78" w:rsidP="00403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403E78" w:rsidRPr="00403E78" w:rsidRDefault="00403E78" w:rsidP="00403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____/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И.И. Шарафутдинова/</w:t>
            </w:r>
          </w:p>
          <w:p w:rsidR="005B3E85" w:rsidRDefault="00403E78" w:rsidP="00403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№ </w:t>
            </w:r>
            <w:r w:rsidR="005B3E8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  <w:p w:rsidR="00403E78" w:rsidRPr="00403E78" w:rsidRDefault="00403E78" w:rsidP="00403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т«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 w:rsidR="005B3E8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="005B3E8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января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5B3E8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403E78" w:rsidRPr="00403E78" w:rsidRDefault="00403E78" w:rsidP="00403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03E78" w:rsidRPr="00403E78" w:rsidRDefault="00403E78" w:rsidP="00403E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03E78" w:rsidRPr="00403E78" w:rsidRDefault="00403E78" w:rsidP="00403E7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val="tt-RU" w:eastAsia="ru-RU"/>
        </w:rPr>
      </w:pPr>
      <w:r w:rsidRPr="00403E78">
        <w:rPr>
          <w:rFonts w:ascii="Times New Roman" w:eastAsia="Calibri" w:hAnsi="Times New Roman" w:cs="Times New Roman"/>
          <w:b/>
          <w:sz w:val="32"/>
          <w:szCs w:val="32"/>
          <w:lang w:val="tt-RU" w:eastAsia="ru-RU"/>
        </w:rPr>
        <w:t>Рабочая  программа</w:t>
      </w:r>
    </w:p>
    <w:p w:rsidR="00403E78" w:rsidRPr="00403E78" w:rsidRDefault="00403E78" w:rsidP="00403E78">
      <w:pPr>
        <w:pStyle w:val="15"/>
        <w:jc w:val="center"/>
        <w:rPr>
          <w:rFonts w:ascii="Times New Roman" w:hAnsi="Times New Roman"/>
          <w:sz w:val="32"/>
          <w:szCs w:val="32"/>
          <w:lang w:val="tt-RU"/>
        </w:rPr>
      </w:pPr>
      <w:r w:rsidRPr="00403E78">
        <w:rPr>
          <w:rFonts w:ascii="Times New Roman" w:hAnsi="Times New Roman"/>
          <w:sz w:val="32"/>
          <w:szCs w:val="32"/>
          <w:lang w:val="tt-RU"/>
        </w:rPr>
        <w:t xml:space="preserve">по  искусству (ИЗО) для 6 класса </w:t>
      </w:r>
    </w:p>
    <w:p w:rsidR="00403E78" w:rsidRPr="00403E78" w:rsidRDefault="00403E78" w:rsidP="00403E78">
      <w:pPr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32"/>
          <w:lang w:val="tt-RU" w:eastAsia="ru-RU"/>
        </w:rPr>
      </w:pPr>
      <w:r w:rsidRPr="00403E78">
        <w:rPr>
          <w:rFonts w:ascii="Times New Roman" w:eastAsia="Calibri" w:hAnsi="Times New Roman" w:cs="Times New Roman"/>
          <w:sz w:val="32"/>
          <w:szCs w:val="32"/>
          <w:lang w:val="tt-RU" w:eastAsia="ru-RU"/>
        </w:rPr>
        <w:t xml:space="preserve"> учителя </w:t>
      </w:r>
      <w:r w:rsidRPr="00403E78">
        <w:rPr>
          <w:rFonts w:ascii="Times New Roman" w:eastAsia="Calibri" w:hAnsi="Times New Roman" w:cs="Times New Roman"/>
          <w:sz w:val="32"/>
          <w:szCs w:val="32"/>
          <w:lang w:val="en-US" w:eastAsia="ru-RU"/>
        </w:rPr>
        <w:t>I</w:t>
      </w:r>
      <w:r w:rsidRPr="00403E78">
        <w:rPr>
          <w:rFonts w:ascii="Times New Roman" w:eastAsia="Calibri" w:hAnsi="Times New Roman" w:cs="Times New Roman"/>
          <w:sz w:val="32"/>
          <w:szCs w:val="32"/>
          <w:lang w:val="tt-RU" w:eastAsia="ru-RU"/>
        </w:rPr>
        <w:t>квалификационной  категории</w:t>
      </w:r>
    </w:p>
    <w:p w:rsidR="00403E78" w:rsidRPr="00403E78" w:rsidRDefault="00403E78" w:rsidP="00403E78">
      <w:pPr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32"/>
          <w:lang w:val="tt-RU" w:eastAsia="ru-RU"/>
        </w:rPr>
      </w:pPr>
      <w:r w:rsidRPr="00403E78">
        <w:rPr>
          <w:rFonts w:ascii="Times New Roman" w:eastAsia="Calibri" w:hAnsi="Times New Roman" w:cs="Times New Roman"/>
          <w:sz w:val="32"/>
          <w:szCs w:val="32"/>
          <w:lang w:val="tt-RU" w:eastAsia="ru-RU"/>
        </w:rPr>
        <w:t xml:space="preserve">муниципального  бюджетного </w:t>
      </w:r>
    </w:p>
    <w:p w:rsidR="00403E78" w:rsidRPr="00403E78" w:rsidRDefault="00403E78" w:rsidP="00403E78">
      <w:pPr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32"/>
          <w:lang w:val="tt-RU" w:eastAsia="ru-RU"/>
        </w:rPr>
      </w:pPr>
      <w:r w:rsidRPr="00403E78">
        <w:rPr>
          <w:rFonts w:ascii="Times New Roman" w:eastAsia="Calibri" w:hAnsi="Times New Roman" w:cs="Times New Roman"/>
          <w:sz w:val="32"/>
          <w:szCs w:val="32"/>
          <w:lang w:val="tt-RU" w:eastAsia="ru-RU"/>
        </w:rPr>
        <w:t xml:space="preserve"> общеобразовательного  учреждения </w:t>
      </w:r>
    </w:p>
    <w:p w:rsidR="00403E78" w:rsidRPr="00403E78" w:rsidRDefault="00403E78" w:rsidP="00403E78">
      <w:pPr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32"/>
          <w:lang w:val="tt-RU" w:eastAsia="ru-RU"/>
        </w:rPr>
      </w:pPr>
      <w:r w:rsidRPr="00403E78">
        <w:rPr>
          <w:rFonts w:ascii="Times New Roman" w:eastAsia="Calibri" w:hAnsi="Times New Roman" w:cs="Times New Roman"/>
          <w:sz w:val="32"/>
          <w:szCs w:val="32"/>
          <w:lang w:val="tt-RU" w:eastAsia="ru-RU"/>
        </w:rPr>
        <w:t>“ Нурлатская  основная  общеобразовательная  школа”</w:t>
      </w:r>
    </w:p>
    <w:p w:rsidR="00403E78" w:rsidRPr="00403E78" w:rsidRDefault="00403E78" w:rsidP="00403E78">
      <w:pPr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32"/>
          <w:lang w:val="tt-RU" w:eastAsia="ru-RU"/>
        </w:rPr>
      </w:pPr>
      <w:r w:rsidRPr="00403E78">
        <w:rPr>
          <w:rFonts w:ascii="Times New Roman" w:eastAsia="Calibri" w:hAnsi="Times New Roman" w:cs="Times New Roman"/>
          <w:sz w:val="32"/>
          <w:szCs w:val="32"/>
          <w:lang w:val="tt-RU" w:eastAsia="ru-RU"/>
        </w:rPr>
        <w:t>Буинского   муниципального  района  Республики  Татарстан</w:t>
      </w:r>
    </w:p>
    <w:p w:rsidR="00403E78" w:rsidRPr="00403E78" w:rsidRDefault="00403E78" w:rsidP="00403E78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proofErr w:type="spellStart"/>
      <w:r w:rsidRPr="00403E78">
        <w:rPr>
          <w:rFonts w:ascii="Times New Roman" w:eastAsia="Times New Roman" w:hAnsi="Times New Roman" w:cs="Times New Roman"/>
          <w:sz w:val="32"/>
          <w:szCs w:val="32"/>
          <w:lang w:eastAsia="ru-RU"/>
        </w:rPr>
        <w:t>Гилманова</w:t>
      </w:r>
      <w:proofErr w:type="spellEnd"/>
      <w:r w:rsidRPr="00403E7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Марата </w:t>
      </w:r>
      <w:proofErr w:type="spellStart"/>
      <w:r w:rsidRPr="00403E78">
        <w:rPr>
          <w:rFonts w:ascii="Times New Roman" w:eastAsia="Times New Roman" w:hAnsi="Times New Roman" w:cs="Times New Roman"/>
          <w:sz w:val="32"/>
          <w:szCs w:val="32"/>
          <w:lang w:eastAsia="ru-RU"/>
        </w:rPr>
        <w:t>Талгатовича</w:t>
      </w:r>
      <w:proofErr w:type="spellEnd"/>
    </w:p>
    <w:p w:rsidR="00403E78" w:rsidRPr="00403E78" w:rsidRDefault="00403E78" w:rsidP="00403E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403E78" w:rsidRPr="00403E78" w:rsidRDefault="00403E78" w:rsidP="00403E78">
      <w:pPr>
        <w:spacing w:after="0" w:line="240" w:lineRule="auto"/>
        <w:ind w:left="96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3E7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 на заседании педагогического совета</w:t>
      </w:r>
    </w:p>
    <w:p w:rsidR="00403E78" w:rsidRPr="00403E78" w:rsidRDefault="00403E78" w:rsidP="00403E78">
      <w:pPr>
        <w:spacing w:after="0" w:line="240" w:lineRule="auto"/>
        <w:ind w:left="963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03E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№ </w:t>
      </w:r>
      <w:r w:rsidR="005B3E8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4</w:t>
      </w:r>
    </w:p>
    <w:p w:rsidR="00403E78" w:rsidRPr="00403E78" w:rsidRDefault="00403E78" w:rsidP="00403E78">
      <w:pPr>
        <w:spacing w:after="0" w:line="240" w:lineRule="auto"/>
        <w:ind w:left="96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3E78">
        <w:rPr>
          <w:rFonts w:ascii="Times New Roman" w:eastAsia="Times New Roman" w:hAnsi="Times New Roman" w:cs="Times New Roman"/>
          <w:sz w:val="24"/>
          <w:szCs w:val="24"/>
          <w:lang w:eastAsia="ru-RU"/>
        </w:rPr>
        <w:t>от«</w:t>
      </w:r>
      <w:r w:rsidRPr="00403E7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29</w:t>
      </w:r>
      <w:r w:rsidRPr="00403E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="005B3E8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декабря</w:t>
      </w:r>
      <w:r w:rsidRPr="00403E7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20</w:t>
      </w:r>
      <w:r w:rsidRPr="00403E7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14</w:t>
      </w:r>
      <w:r w:rsidRPr="00403E78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403E78" w:rsidRPr="00403E78" w:rsidRDefault="00403E78" w:rsidP="00403E78">
      <w:pPr>
        <w:spacing w:after="0" w:line="240" w:lineRule="auto"/>
        <w:ind w:left="6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03E78" w:rsidRPr="00403E78" w:rsidRDefault="00403E78" w:rsidP="00403E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03E78" w:rsidRPr="00403E78" w:rsidRDefault="00403E78" w:rsidP="00403E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03E78" w:rsidRPr="00403E78" w:rsidRDefault="00403E78" w:rsidP="00403E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03E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</w:t>
      </w:r>
      <w:r w:rsidRPr="00403E78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14</w:t>
      </w:r>
      <w:r w:rsidRPr="00403E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- 20</w:t>
      </w:r>
      <w:r w:rsidRPr="00403E78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15</w:t>
      </w:r>
      <w:r w:rsidRPr="00403E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403E78" w:rsidRPr="00403E78" w:rsidRDefault="00403E78" w:rsidP="00403E7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403E78" w:rsidRDefault="00403E78" w:rsidP="00403E7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3DC0" w:rsidRDefault="00CC3DC0" w:rsidP="00507D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07D12" w:rsidRPr="003B1DAD" w:rsidRDefault="00507D12" w:rsidP="00507D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Пояснительная записка</w:t>
      </w:r>
    </w:p>
    <w:p w:rsidR="00507D12" w:rsidRPr="003B1DAD" w:rsidRDefault="00507D12" w:rsidP="00507D12">
      <w:pPr>
        <w:spacing w:before="120" w:line="240" w:lineRule="auto"/>
        <w:ind w:left="-170" w:right="5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Кому адресована программа: программа для 6 класса основной общеобразовательной школы</w:t>
      </w:r>
    </w:p>
    <w:p w:rsidR="00507D12" w:rsidRPr="003B1DAD" w:rsidRDefault="00507D12" w:rsidP="00507D12">
      <w:pPr>
        <w:spacing w:before="120" w:line="240" w:lineRule="auto"/>
        <w:ind w:left="-170" w:right="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Разработана на основе </w:t>
      </w:r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 Закона РФ «Об образовании в РФ» (от 29.12.2012 №273-Ф3);</w:t>
      </w:r>
    </w:p>
    <w:p w:rsidR="00507D12" w:rsidRPr="003B1DAD" w:rsidRDefault="00507D12" w:rsidP="00507D12">
      <w:pPr>
        <w:spacing w:before="120" w:line="240" w:lineRule="auto"/>
        <w:ind w:left="-170" w:right="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Закона Республики Татарстан «Об образовании» (в действующей редакции)</w:t>
      </w:r>
    </w:p>
    <w:p w:rsidR="00507D12" w:rsidRPr="003B1DAD" w:rsidRDefault="00507D12" w:rsidP="00507D12">
      <w:pPr>
        <w:spacing w:before="120" w:line="240" w:lineRule="auto"/>
        <w:ind w:left="-170" w:right="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>- Федерального компонента государственного стандарта основного общего образования (</w:t>
      </w:r>
      <w:proofErr w:type="gramStart"/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</w:t>
      </w:r>
      <w:proofErr w:type="gramEnd"/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Приказом МО и науки РФ от 05.03.2004 года №1089) (с действующими изменениями);</w:t>
      </w:r>
    </w:p>
    <w:p w:rsidR="00507D12" w:rsidRPr="003B1DAD" w:rsidRDefault="00507D12" w:rsidP="00507D12">
      <w:pPr>
        <w:spacing w:before="120" w:line="240" w:lineRule="auto"/>
        <w:ind w:left="-170" w:right="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-Учебно</w:t>
      </w:r>
      <w:r w:rsidR="00BD31AE">
        <w:rPr>
          <w:rFonts w:ascii="Times New Roman" w:eastAsia="Times New Roman" w:hAnsi="Times New Roman" w:cs="Times New Roman"/>
          <w:sz w:val="24"/>
          <w:szCs w:val="24"/>
          <w:lang w:eastAsia="ru-RU"/>
        </w:rPr>
        <w:t>го плана МБОУ «</w:t>
      </w:r>
      <w:proofErr w:type="spellStart"/>
      <w:r w:rsidR="00BD31AE">
        <w:rPr>
          <w:rFonts w:ascii="Times New Roman" w:eastAsia="Times New Roman" w:hAnsi="Times New Roman" w:cs="Times New Roman"/>
          <w:sz w:val="24"/>
          <w:szCs w:val="24"/>
          <w:lang w:eastAsia="ru-RU"/>
        </w:rPr>
        <w:t>Нурлатская</w:t>
      </w:r>
      <w:proofErr w:type="spellEnd"/>
      <w:r w:rsidR="00BD31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ОШ»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Буин</w:t>
      </w:r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ского</w:t>
      </w:r>
      <w:proofErr w:type="spellEnd"/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муниципального района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Республики Татарстан на 2014-2015</w:t>
      </w:r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год, рассмотренного на педа</w:t>
      </w:r>
      <w:r w:rsidR="005B3E85">
        <w:rPr>
          <w:rFonts w:ascii="Times New Roman" w:eastAsia="Times New Roman" w:hAnsi="Times New Roman" w:cs="Times New Roman"/>
          <w:sz w:val="24"/>
          <w:szCs w:val="24"/>
          <w:lang w:eastAsia="ru-RU"/>
        </w:rPr>
        <w:t>гогическом  совете (протокол № 4</w:t>
      </w:r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B3E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29.12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.2014</w:t>
      </w:r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да) от 28.08.2014</w:t>
      </w:r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507D12" w:rsidRPr="003B1DAD" w:rsidRDefault="00507D12" w:rsidP="00507D12">
      <w:pPr>
        <w:spacing w:before="120" w:line="240" w:lineRule="auto"/>
        <w:ind w:left="-170" w:right="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Образов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атель</w:t>
      </w:r>
      <w:r w:rsidR="00BD31AE">
        <w:rPr>
          <w:rFonts w:ascii="Times New Roman" w:eastAsia="Times New Roman" w:hAnsi="Times New Roman" w:cs="Times New Roman"/>
          <w:sz w:val="24"/>
          <w:szCs w:val="24"/>
          <w:lang w:eastAsia="ru-RU"/>
        </w:rPr>
        <w:t>ной программы  МБОУ «</w:t>
      </w:r>
      <w:proofErr w:type="spellStart"/>
      <w:r w:rsidR="00BD31AE">
        <w:rPr>
          <w:rFonts w:ascii="Times New Roman" w:eastAsia="Times New Roman" w:hAnsi="Times New Roman" w:cs="Times New Roman"/>
          <w:sz w:val="24"/>
          <w:szCs w:val="24"/>
          <w:lang w:eastAsia="ru-RU"/>
        </w:rPr>
        <w:t>Нурлатская</w:t>
      </w:r>
      <w:proofErr w:type="spellEnd"/>
      <w:r w:rsidR="00BD31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</w:t>
      </w:r>
      <w:bookmarkStart w:id="0" w:name="_GoBack"/>
      <w:bookmarkEnd w:id="0"/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>ОШ»</w:t>
      </w:r>
    </w:p>
    <w:p w:rsidR="00507D12" w:rsidRPr="003B1DAD" w:rsidRDefault="00507D12" w:rsidP="00507D12">
      <w:pPr>
        <w:keepNext/>
        <w:suppressAutoHyphens/>
        <w:spacing w:before="120" w:after="0" w:line="240" w:lineRule="auto"/>
        <w:ind w:left="-170" w:right="57"/>
        <w:jc w:val="both"/>
        <w:outlineLvl w:val="0"/>
        <w:rPr>
          <w:rFonts w:ascii="Times New Roman" w:eastAsia="Times New Roman" w:hAnsi="Times New Roman" w:cs="Times New Roman"/>
          <w:bCs/>
          <w:caps/>
          <w:kern w:val="32"/>
          <w:sz w:val="24"/>
          <w:szCs w:val="24"/>
          <w:lang w:eastAsia="ar-SA"/>
        </w:rPr>
      </w:pPr>
      <w:r w:rsidRPr="003B1DAD"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ar-SA"/>
        </w:rPr>
        <w:t>- П</w:t>
      </w:r>
      <w:r w:rsidRPr="003B1DAD">
        <w:rPr>
          <w:rFonts w:ascii="Times New Roman" w:eastAsia="Times New Roman" w:hAnsi="Times New Roman" w:cs="Times New Roman"/>
          <w:bCs/>
          <w:color w:val="000000"/>
          <w:kern w:val="32"/>
          <w:sz w:val="24"/>
          <w:szCs w:val="24"/>
          <w:shd w:val="clear" w:color="auto" w:fill="FFFFFF"/>
          <w:lang w:eastAsia="ar-SA"/>
        </w:rPr>
        <w:t>рограммы для общеобразовательных учреж</w:t>
      </w:r>
      <w:r>
        <w:rPr>
          <w:rFonts w:ascii="Times New Roman" w:eastAsia="Times New Roman" w:hAnsi="Times New Roman" w:cs="Times New Roman"/>
          <w:bCs/>
          <w:color w:val="000000"/>
          <w:kern w:val="32"/>
          <w:sz w:val="24"/>
          <w:szCs w:val="24"/>
          <w:shd w:val="clear" w:color="auto" w:fill="FFFFFF"/>
          <w:lang w:eastAsia="ar-SA"/>
        </w:rPr>
        <w:t>дений «Изобразительное искусство</w:t>
      </w:r>
      <w:r w:rsidRPr="003B1DAD">
        <w:rPr>
          <w:rFonts w:ascii="Times New Roman" w:eastAsia="Times New Roman" w:hAnsi="Times New Roman" w:cs="Times New Roman"/>
          <w:bCs/>
          <w:color w:val="000000"/>
          <w:kern w:val="32"/>
          <w:sz w:val="24"/>
          <w:szCs w:val="24"/>
          <w:shd w:val="clear" w:color="auto" w:fill="FFFFFF"/>
          <w:lang w:eastAsia="ar-SA"/>
        </w:rPr>
        <w:t xml:space="preserve">. 5 – 9кл.» под редакцией Б.М. </w:t>
      </w:r>
      <w:proofErr w:type="spellStart"/>
      <w:r w:rsidRPr="003B1DAD">
        <w:rPr>
          <w:rFonts w:ascii="Times New Roman" w:eastAsia="Times New Roman" w:hAnsi="Times New Roman" w:cs="Times New Roman"/>
          <w:bCs/>
          <w:color w:val="000000"/>
          <w:kern w:val="32"/>
          <w:sz w:val="24"/>
          <w:szCs w:val="24"/>
          <w:shd w:val="clear" w:color="auto" w:fill="FFFFFF"/>
          <w:lang w:eastAsia="ar-SA"/>
        </w:rPr>
        <w:t>Неменс</w:t>
      </w:r>
      <w:r>
        <w:rPr>
          <w:rFonts w:ascii="Times New Roman" w:eastAsia="Times New Roman" w:hAnsi="Times New Roman" w:cs="Times New Roman"/>
          <w:bCs/>
          <w:color w:val="000000"/>
          <w:kern w:val="32"/>
          <w:sz w:val="24"/>
          <w:szCs w:val="24"/>
          <w:shd w:val="clear" w:color="auto" w:fill="FFFFFF"/>
          <w:lang w:eastAsia="ar-SA"/>
        </w:rPr>
        <w:t>кого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kern w:val="32"/>
          <w:sz w:val="24"/>
          <w:szCs w:val="24"/>
          <w:shd w:val="clear" w:color="auto" w:fill="FFFFFF"/>
          <w:lang w:eastAsia="ar-SA"/>
        </w:rPr>
        <w:t>. Москва. «Просвещение» 2011</w:t>
      </w:r>
      <w:r w:rsidRPr="003B1DAD">
        <w:rPr>
          <w:rFonts w:ascii="Times New Roman" w:eastAsia="Times New Roman" w:hAnsi="Times New Roman" w:cs="Times New Roman"/>
          <w:bCs/>
          <w:color w:val="000000"/>
          <w:kern w:val="32"/>
          <w:sz w:val="24"/>
          <w:szCs w:val="24"/>
          <w:shd w:val="clear" w:color="auto" w:fill="FFFFFF"/>
          <w:lang w:eastAsia="ar-SA"/>
        </w:rPr>
        <w:t>г.</w:t>
      </w:r>
    </w:p>
    <w:p w:rsidR="00507D12" w:rsidRPr="003B1DAD" w:rsidRDefault="00507D12" w:rsidP="00507D12">
      <w:pPr>
        <w:spacing w:before="120" w:line="240" w:lineRule="auto"/>
        <w:ind w:left="-170" w:right="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>- Федерального перечня учебников, рекомендованных (допущенных) к использованию в образовательном процессе в образовательных  учреждениях, реализующих программы общего образования и имеющих госу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дарственную аккредитацию на 2014-2015</w:t>
      </w:r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год;</w:t>
      </w:r>
    </w:p>
    <w:p w:rsidR="00507D12" w:rsidRPr="003B1DAD" w:rsidRDefault="00507D12" w:rsidP="00507D12">
      <w:pPr>
        <w:spacing w:before="120" w:line="240" w:lineRule="auto"/>
        <w:ind w:left="-170" w:right="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 соответствии с Санитарно-эпидемиологическими правилами и нормативами (СанПиН 2.4.2. 2821-10 «Санитарно-эпидемиологические требования к условиям и организации обучения в общеобразовательных учреждениях» (зарегистрированными в Минюсте России 3 марта  2011 года, </w:t>
      </w:r>
      <w:proofErr w:type="gramStart"/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регистрационный</w:t>
      </w:r>
      <w:proofErr w:type="gramEnd"/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№19993);</w:t>
      </w:r>
    </w:p>
    <w:p w:rsidR="00507D12" w:rsidRPr="003B1DAD" w:rsidRDefault="00507D12" w:rsidP="00507D12">
      <w:pPr>
        <w:spacing w:after="0" w:line="240" w:lineRule="auto"/>
        <w:ind w:left="-142" w:right="85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Концепция </w:t>
      </w:r>
      <w:proofErr w:type="gramStart"/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 идея программы) Данная программа, основанная на богатом личном педагогическом  опыте автора, позволяет решить не только чисто образовательные задачи, но и создать условия для формирования таких личностных качеств, как доброжелательное отношение к сверстникам, умение радоваться чужим успехам и прежде всего – уверенность в себе.</w:t>
      </w:r>
    </w:p>
    <w:p w:rsidR="00507D12" w:rsidRPr="003B1DAD" w:rsidRDefault="00507D12" w:rsidP="00507D12">
      <w:pPr>
        <w:spacing w:after="0" w:line="240" w:lineRule="auto"/>
        <w:ind w:left="-142" w:right="85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Обоснованность </w:t>
      </w:r>
      <w:proofErr w:type="gramStart"/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актуальность, новизна, значимость) Программа нацелена  на формирование оценочного суждения учащегося о жизни, себе, людях, на приобщение их к  художественной культуре. Актуальность программы не вызывает сомнения в связи с тем, что главная   цель для каждого педагога- это психологическое здоровье ребёнка. Данная программа поможет ребёнку обрести личностную свободу и научиться владеть языком искусств, как средством чувственной, духовной и эстетической  ориентации в мире природы и человеческой культуры.</w:t>
      </w:r>
    </w:p>
    <w:p w:rsidR="00507D12" w:rsidRPr="003B1DAD" w:rsidRDefault="00507D12" w:rsidP="00507D12">
      <w:pPr>
        <w:spacing w:after="0" w:line="240" w:lineRule="auto"/>
        <w:ind w:left="-142" w:right="85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Предмет Искусство </w:t>
      </w:r>
      <w:proofErr w:type="gramStart"/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( </w:t>
      </w:r>
      <w:proofErr w:type="gramEnd"/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ИЗО) входит в образовательную область «Искусство» и преподается 1 час в неделю, 35 учебных часов  в год. </w:t>
      </w:r>
    </w:p>
    <w:p w:rsidR="00507D12" w:rsidRPr="003B1DAD" w:rsidRDefault="00507D12" w:rsidP="00507D12">
      <w:pPr>
        <w:spacing w:after="0" w:line="240" w:lineRule="auto"/>
        <w:ind w:left="-142" w:right="85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Содержание предмета « Изобразительное искусство» в основной школе построено поТема 6,7 классо</w:t>
      </w:r>
      <w:proofErr w:type="gramStart"/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в-</w:t>
      </w:r>
      <w:proofErr w:type="gramEnd"/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« Изобразительное искусство в жизни человека»- посвящена изучению собственно изобразительного искусства. У учащихся формируются основы грамотности художественного изображения, понимание основ изобразительного языка.</w:t>
      </w:r>
    </w:p>
    <w:p w:rsidR="00507D12" w:rsidRPr="003B1DAD" w:rsidRDefault="00507D12" w:rsidP="00507D12">
      <w:pPr>
        <w:spacing w:after="0" w:line="240" w:lineRule="auto"/>
        <w:ind w:left="-142" w:right="85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Место и роль курса в обучении Программа «Изобразительное искусство в жизни человека» для 6 класса -  посвящена изучению собственно изобразительного искусства. Здесь формируются основы грамотности художественного изображения (рисунок и живопись), понимание основ изобразительного языка. В основу тематического деления положен жанровый принцип. Каждый жанр рассматривается в его историческом развитии. Это позволяет видеть изменения картины мира и образа человека, поставить в центр духовные проблемы, подчиняя им изменения  в способах изображения.  При этом выдерживается принцип единства восприятия и созидания. И последовательно обретаются навыки  и практический опыт использования рисунка, цвета, формы, пространства согласно специфике образного строя конкретного вида и жанра изобразительного искусства.</w:t>
      </w:r>
    </w:p>
    <w:p w:rsidR="00507D12" w:rsidRPr="003B1DAD" w:rsidRDefault="00507D12" w:rsidP="00507D12">
      <w:pPr>
        <w:spacing w:after="0" w:line="240" w:lineRule="auto"/>
        <w:ind w:left="-142" w:right="85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Цель программ</w:t>
      </w:r>
      <w:proofErr w:type="gramStart"/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ы-</w:t>
      </w:r>
      <w:proofErr w:type="gramEnd"/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формирование художественной культуры учащихся, развитие художественного мышления, способности к творческой деятельности.</w:t>
      </w:r>
    </w:p>
    <w:p w:rsidR="00507D12" w:rsidRPr="003B1DAD" w:rsidRDefault="00507D12" w:rsidP="00507D12">
      <w:pPr>
        <w:spacing w:after="0" w:line="240" w:lineRule="auto"/>
        <w:ind w:left="-142" w:right="85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Основные задачи предмета « Изобразительное искусство»</w:t>
      </w:r>
    </w:p>
    <w:p w:rsidR="00507D12" w:rsidRPr="003B1DAD" w:rsidRDefault="00507D12" w:rsidP="00507D12">
      <w:pPr>
        <w:spacing w:after="0" w:line="240" w:lineRule="auto"/>
        <w:ind w:left="-142" w:right="85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формирование опыта смыслового и эмоционально-ценностного восприятия визуального образа реальности и произведений искусства;</w:t>
      </w:r>
    </w:p>
    <w:p w:rsidR="00507D12" w:rsidRPr="003B1DAD" w:rsidRDefault="00507D12" w:rsidP="00507D12">
      <w:pPr>
        <w:spacing w:after="0" w:line="240" w:lineRule="auto"/>
        <w:ind w:left="-142" w:right="85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освоение художественной культуры как формы материального выражения в пространственных формах духовных ценностей;</w:t>
      </w:r>
    </w:p>
    <w:p w:rsidR="00507D12" w:rsidRPr="003B1DAD" w:rsidRDefault="00507D12" w:rsidP="00507D12">
      <w:pPr>
        <w:spacing w:after="0" w:line="240" w:lineRule="auto"/>
        <w:ind w:left="-142" w:right="85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формирование понимания эмоционального и ценностного смысла визуально-пространственной формы;</w:t>
      </w:r>
    </w:p>
    <w:p w:rsidR="00507D12" w:rsidRPr="003B1DAD" w:rsidRDefault="00507D12" w:rsidP="00507D12">
      <w:pPr>
        <w:spacing w:after="0" w:line="240" w:lineRule="auto"/>
        <w:ind w:left="-142" w:right="85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-развитие творческого опыта как формирование способности к самостоятельным действиям в ситуации неопределенности;</w:t>
      </w:r>
    </w:p>
    <w:p w:rsidR="00507D12" w:rsidRPr="003B1DAD" w:rsidRDefault="00507D12" w:rsidP="00507D12">
      <w:pPr>
        <w:spacing w:after="0" w:line="240" w:lineRule="auto"/>
        <w:ind w:left="-142" w:right="85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формирование активного, заинтересованного отношения к традициям культуры как к смысловой, эстетической и личностно-значимой ценности;</w:t>
      </w:r>
    </w:p>
    <w:p w:rsidR="00507D12" w:rsidRPr="003B1DAD" w:rsidRDefault="00507D12" w:rsidP="00507D12">
      <w:pPr>
        <w:spacing w:after="0" w:line="240" w:lineRule="auto"/>
        <w:ind w:left="-142" w:right="85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воспитание уважения к истории культуры своего Отечества, выраженной в ее архитектуре, изобразительном искусстве, в национальных образах предметно-материальной и пространственной среды и понимании красоты человека;</w:t>
      </w:r>
    </w:p>
    <w:p w:rsidR="00507D12" w:rsidRPr="003B1DAD" w:rsidRDefault="00507D12" w:rsidP="00507D12">
      <w:pPr>
        <w:spacing w:after="0" w:line="240" w:lineRule="auto"/>
        <w:ind w:left="-142" w:right="85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овладение средствами художественного изображения как способностью к анализу и структурированию визуального образа на основе его эмоционально-нравственной оценки;</w:t>
      </w:r>
    </w:p>
    <w:p w:rsidR="00507D12" w:rsidRPr="003B1DAD" w:rsidRDefault="00507D12" w:rsidP="00507D12">
      <w:pPr>
        <w:spacing w:after="0" w:line="240" w:lineRule="auto"/>
        <w:ind w:left="-142" w:right="85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овладение основами культуры практической работы различными художественными материалами и инструментами для эстетической организации оформления школьной, бытовой и производственной среды.</w:t>
      </w:r>
    </w:p>
    <w:p w:rsidR="00507D12" w:rsidRPr="003B1DAD" w:rsidRDefault="00507D12" w:rsidP="00507D12">
      <w:pPr>
        <w:spacing w:after="0" w:line="240" w:lineRule="auto"/>
        <w:ind w:left="-142" w:right="85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Срок реализации: 1 год.</w:t>
      </w:r>
    </w:p>
    <w:p w:rsidR="00507D12" w:rsidRPr="003B1DAD" w:rsidRDefault="00507D12" w:rsidP="00507D12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принципы отбора материала и краткое пояснение логики структуры программы</w:t>
      </w:r>
      <w:proofErr w:type="gramStart"/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gramEnd"/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Программа объединяет практические художественно-творческие задания, художественно-эстетическое восприятие произведений искусства и окружающей действительности в единую образовательную структуру. Она построена на принципах тематической цельности и последовательности развития курса. Связи искусства с жизнью человека, роль искусства в повседневном его бытии, в жизни общества, значение искусства в развитии каждого ребенк</w:t>
      </w:r>
      <w:proofErr w:type="gramStart"/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а-</w:t>
      </w:r>
      <w:proofErr w:type="gramEnd"/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главный стержень программы. Конечная цель-формирование у школьника самостоятельного видения мира, размышления о нем, своего отношения на основе освоения опыта художественной культуры.</w:t>
      </w:r>
    </w:p>
    <w:p w:rsidR="00507D12" w:rsidRPr="003B1DAD" w:rsidRDefault="00507D12" w:rsidP="00507D12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программе  нашли отражение следующие принципы:</w:t>
      </w:r>
    </w:p>
    <w:p w:rsidR="00507D12" w:rsidRPr="003B1DAD" w:rsidRDefault="00507D12" w:rsidP="00507D12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целостная система введения в художественную культуру;</w:t>
      </w:r>
    </w:p>
    <w:p w:rsidR="00507D12" w:rsidRPr="003B1DAD" w:rsidRDefault="00507D12" w:rsidP="00507D12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принцип «от жизни через искусство к жизни»;</w:t>
      </w:r>
    </w:p>
    <w:p w:rsidR="00507D12" w:rsidRPr="003B1DAD" w:rsidRDefault="00507D12" w:rsidP="00507D12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принцип целостности и неспешности освоения материала каждой темы;</w:t>
      </w:r>
    </w:p>
    <w:p w:rsidR="00507D12" w:rsidRPr="003B1DAD" w:rsidRDefault="00507D12" w:rsidP="00507D12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принцип единства восприятия и созидания;</w:t>
      </w:r>
    </w:p>
    <w:p w:rsidR="00507D12" w:rsidRPr="003B1DAD" w:rsidRDefault="00507D12" w:rsidP="00507D12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проживание как форма освоения и форма освоения художественного опыта – условие постижения искусства;</w:t>
      </w:r>
    </w:p>
    <w:p w:rsidR="00507D12" w:rsidRPr="003B1DAD" w:rsidRDefault="00507D12" w:rsidP="00507D12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художественно-образного мышления.</w:t>
      </w:r>
    </w:p>
    <w:p w:rsidR="00507D12" w:rsidRPr="003B1DAD" w:rsidRDefault="00507D12" w:rsidP="00507D12">
      <w:pPr>
        <w:spacing w:after="0" w:line="240" w:lineRule="auto"/>
        <w:ind w:left="-142" w:right="85"/>
        <w:jc w:val="both"/>
        <w:outlineLvl w:val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Ведущие методы: репродуктивный, словесный, наглядно-иллюстративный, проблемный, поисковый, исследовательский.</w:t>
      </w:r>
    </w:p>
    <w:p w:rsidR="00507D12" w:rsidRPr="003B1DAD" w:rsidRDefault="00507D12" w:rsidP="00507D12">
      <w:pPr>
        <w:spacing w:after="0" w:line="240" w:lineRule="auto"/>
        <w:ind w:left="-142" w:right="85"/>
        <w:jc w:val="both"/>
        <w:outlineLvl w:val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Формы обучения: фронтальная, групповая, коллективная, индивидуальная.</w:t>
      </w:r>
    </w:p>
    <w:p w:rsidR="00507D12" w:rsidRPr="003B1DAD" w:rsidRDefault="00507D12" w:rsidP="00507D12">
      <w:pPr>
        <w:spacing w:after="0" w:line="240" w:lineRule="auto"/>
        <w:ind w:left="-142" w:right="57"/>
        <w:jc w:val="both"/>
        <w:outlineLvl w:val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Типы уроков: комбинированный, изучение новой темы, урок-беседа, урок проверки знаний.</w:t>
      </w:r>
    </w:p>
    <w:p w:rsidR="00507D12" w:rsidRPr="003B1DAD" w:rsidRDefault="00507D12" w:rsidP="00507D12">
      <w:pPr>
        <w:spacing w:after="0" w:line="240" w:lineRule="auto"/>
        <w:ind w:left="-142" w:right="57"/>
        <w:jc w:val="both"/>
        <w:outlineLvl w:val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виды художественно- творческой деятельности: изображение с натуры, по памяти и воображению (натюрморт, пейзаж, животные, человек). Освоение основ рисунка, живописи, декоративно-прикладного искусства. Создание моделей предметов бытового окружения человека</w:t>
      </w:r>
      <w:proofErr w:type="gramStart"/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.. </w:t>
      </w:r>
      <w:proofErr w:type="gramEnd"/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Выбор и применение выразительных средств для реализации собственного замысла в рисунке, аппликации, художественном изделии. Передача настроения в творческой работе (в живописи, графике, скульптуре, декоративно-прикладном искусстве) с помощью цвета, тона, композиции, пространства, линии, штриха, пятна, объема, материала, орнамента, конструирования</w:t>
      </w:r>
      <w:proofErr w:type="gramStart"/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.И</w:t>
      </w:r>
      <w:proofErr w:type="gramEnd"/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спользование в индивидуальной и коллективной деятельности различных художествен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ных техник и материалов: коллаж</w:t>
      </w: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аппликация, бумажная пластика, гуашь, акварель, пастель, восковые мелки, тушь, карандаш, фломастеры, пластилин, глина, подручные и природные материалы. Выражение своего отношения к произведению  искусства в высказывании, </w:t>
      </w:r>
    </w:p>
    <w:p w:rsidR="00507D12" w:rsidRPr="003B1DAD" w:rsidRDefault="00507D12" w:rsidP="00507D12">
      <w:pPr>
        <w:spacing w:after="0" w:line="240" w:lineRule="auto"/>
        <w:ind w:left="-142" w:right="57"/>
        <w:jc w:val="both"/>
        <w:outlineLvl w:val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рассказе</w:t>
      </w:r>
      <w:proofErr w:type="gramEnd"/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небольшом сочинении. </w:t>
      </w:r>
      <w:proofErr w:type="gramStart"/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 обсуждении содержания и выразительных средств произведений изобразительного искусства).</w:t>
      </w:r>
      <w:proofErr w:type="gramEnd"/>
    </w:p>
    <w:p w:rsidR="00507D12" w:rsidRPr="003B1DAD" w:rsidRDefault="00507D12" w:rsidP="00507D12">
      <w:pPr>
        <w:spacing w:after="0" w:line="240" w:lineRule="auto"/>
        <w:ind w:left="-142" w:right="85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507D12" w:rsidRPr="003B1DAD" w:rsidRDefault="00507D12" w:rsidP="00507D12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B1DAD">
        <w:rPr>
          <w:rFonts w:ascii="Times New Roman" w:eastAsia="Calibri" w:hAnsi="Times New Roman" w:cs="Times New Roman"/>
          <w:sz w:val="24"/>
          <w:szCs w:val="24"/>
        </w:rPr>
        <w:t xml:space="preserve">Логические связи данного предмета с остальными предметами учебного </w:t>
      </w:r>
      <w:proofErr w:type="spellStart"/>
      <w:r w:rsidRPr="003B1DAD">
        <w:rPr>
          <w:rFonts w:ascii="Times New Roman" w:eastAsia="Calibri" w:hAnsi="Times New Roman" w:cs="Times New Roman"/>
          <w:sz w:val="24"/>
          <w:szCs w:val="24"/>
        </w:rPr>
        <w:t>плана</w:t>
      </w:r>
      <w:proofErr w:type="gramStart"/>
      <w:r w:rsidRPr="003B1DAD">
        <w:rPr>
          <w:rFonts w:ascii="Times New Roman" w:eastAsia="Calibri" w:hAnsi="Times New Roman" w:cs="Times New Roman"/>
          <w:sz w:val="24"/>
          <w:szCs w:val="24"/>
        </w:rPr>
        <w:t>.М</w:t>
      </w:r>
      <w:proofErr w:type="gramEnd"/>
      <w:r w:rsidRPr="003B1DAD">
        <w:rPr>
          <w:rFonts w:ascii="Times New Roman" w:eastAsia="Calibri" w:hAnsi="Times New Roman" w:cs="Times New Roman"/>
          <w:sz w:val="24"/>
          <w:szCs w:val="24"/>
        </w:rPr>
        <w:t>ежпредметные</w:t>
      </w:r>
      <w:proofErr w:type="spellEnd"/>
      <w:r w:rsidRPr="003B1DAD">
        <w:rPr>
          <w:rFonts w:ascii="Times New Roman" w:eastAsia="Calibri" w:hAnsi="Times New Roman" w:cs="Times New Roman"/>
          <w:sz w:val="24"/>
          <w:szCs w:val="24"/>
        </w:rPr>
        <w:t xml:space="preserve"> связи осуществляются с уроками музыки и литературы, при прохождении отдельных тем  используются </w:t>
      </w:r>
      <w:proofErr w:type="spellStart"/>
      <w:r w:rsidRPr="003B1DAD">
        <w:rPr>
          <w:rFonts w:ascii="Times New Roman" w:eastAsia="Calibri" w:hAnsi="Times New Roman" w:cs="Times New Roman"/>
          <w:sz w:val="24"/>
          <w:szCs w:val="24"/>
        </w:rPr>
        <w:t>межпредметные</w:t>
      </w:r>
      <w:proofErr w:type="spellEnd"/>
      <w:r w:rsidRPr="003B1DAD">
        <w:rPr>
          <w:rFonts w:ascii="Times New Roman" w:eastAsia="Calibri" w:hAnsi="Times New Roman" w:cs="Times New Roman"/>
          <w:sz w:val="24"/>
          <w:szCs w:val="24"/>
        </w:rPr>
        <w:t xml:space="preserve"> связи с биологией (строение растений, животных, пластическая анатомия человека, связи в природе), историей (образ эпохи и стиль в искусстве, выдающиеся события истории – исторический жанр в искусстве), математикой (геометрия), физикой (оптика), технологией (технологии художественной обработки материалов), информатикой (компьютерная графика).</w:t>
      </w:r>
    </w:p>
    <w:p w:rsidR="00507D12" w:rsidRPr="003B1DAD" w:rsidRDefault="00507D12" w:rsidP="00507D12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B1DAD">
        <w:rPr>
          <w:rFonts w:ascii="Times New Roman" w:eastAsia="Calibri" w:hAnsi="Times New Roman" w:cs="Times New Roman"/>
          <w:sz w:val="24"/>
          <w:szCs w:val="24"/>
        </w:rPr>
        <w:t xml:space="preserve">  Предполагаемые результаты</w:t>
      </w:r>
      <w:r>
        <w:rPr>
          <w:rFonts w:ascii="Times New Roman" w:eastAsia="Calibri" w:hAnsi="Times New Roman" w:cs="Times New Roman"/>
          <w:sz w:val="24"/>
          <w:szCs w:val="24"/>
        </w:rPr>
        <w:t>:</w:t>
      </w:r>
    </w:p>
    <w:p w:rsidR="00507D12" w:rsidRPr="003B1DAD" w:rsidRDefault="00507D12" w:rsidP="00507D12">
      <w:pPr>
        <w:spacing w:after="0" w:line="240" w:lineRule="auto"/>
        <w:ind w:left="-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результате обучения изобразительному искусству учащиеся:</w:t>
      </w: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получают знания об основных видах и жанрах изобразительных (пластических) искусств, выдающихся представителях русского и зарубежного искусства и их основных произведениях; </w:t>
      </w:r>
      <w:proofErr w:type="gramStart"/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наиболее крупных художественных музеях России и мира</w:t>
      </w: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 овладевают основами изобразительной грамоты (цвет, тон, колорит, пропорции, светотень, перспектива, простра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нство, объем, ритм, композиция) </w:t>
      </w: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применяют художественно-выразительные средства графики, живописи, скульптуры, художественного конс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труирования в своем творчестве </w:t>
      </w: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определяют средства выразительно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сти при восприятии произведений </w:t>
      </w: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анализируют содержание, образный язык произведений разных видов и жанров изобразительного искусства;</w:t>
      </w:r>
      <w:proofErr w:type="gramEnd"/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ориентируются в основных явлениях русского и мирового искусства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узнают изученные произведения</w:t>
      </w: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эстетически оценивают</w:t>
      </w:r>
      <w:proofErr w:type="gramEnd"/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явления окружающего мира, произведения искусства и высказывании суждений о них; </w:t>
      </w:r>
      <w:proofErr w:type="gramStart"/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используют </w:t>
      </w: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различные художественные материалы в своем творчестве (гуашь, акварель, тушь,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риродные и подручные материалы) </w:t>
      </w: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пользуются средствами художественной выразительности (линия, цвет, тон, объем, светотень, перспектива, композиция) в самостоятельной творческой деятельности: рисунке и живописи (с натуры, по памяти, воображению), в иллюстрациях к произведениям литературы и музыки, декоративных и художественно-конструктивных работах (дизайн предмета, костюма, интерьера)</w:t>
      </w:r>
      <w:proofErr w:type="gramEnd"/>
    </w:p>
    <w:p w:rsidR="00507D12" w:rsidRPr="003B1DAD" w:rsidRDefault="00507D12" w:rsidP="00507D12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B1DAD">
        <w:rPr>
          <w:rFonts w:ascii="Times New Roman" w:eastAsia="Calibri" w:hAnsi="Times New Roman" w:cs="Times New Roman"/>
          <w:color w:val="000000"/>
          <w:sz w:val="24"/>
          <w:szCs w:val="24"/>
        </w:rPr>
        <w:t>Система оценки достижений учащихся</w:t>
      </w:r>
    </w:p>
    <w:p w:rsidR="00507D12" w:rsidRPr="003B1DAD" w:rsidRDefault="00507D12" w:rsidP="00507D12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B1DAD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Критерии оценки устных индивидуальных и фронтальных ответов</w:t>
      </w:r>
    </w:p>
    <w:p w:rsidR="00507D12" w:rsidRPr="003B1DAD" w:rsidRDefault="00507D12" w:rsidP="00507D12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B1D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Активность участия. </w:t>
      </w:r>
    </w:p>
    <w:p w:rsidR="00507D12" w:rsidRPr="003B1DAD" w:rsidRDefault="00507D12" w:rsidP="00507D12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B1D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Умение собеседника прочувствовать суть вопроса. </w:t>
      </w:r>
    </w:p>
    <w:p w:rsidR="00507D12" w:rsidRPr="003B1DAD" w:rsidRDefault="00507D12" w:rsidP="00507D12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B1D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Искренность ответов, их развернутость, образность, аргументированность. </w:t>
      </w:r>
    </w:p>
    <w:p w:rsidR="00507D12" w:rsidRPr="003B1DAD" w:rsidRDefault="00507D12" w:rsidP="00507D12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B1D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Самостоятельность. </w:t>
      </w:r>
    </w:p>
    <w:p w:rsidR="00507D12" w:rsidRPr="003B1DAD" w:rsidRDefault="00507D12" w:rsidP="00507D12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B1D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Оригинальность суждений. </w:t>
      </w:r>
    </w:p>
    <w:p w:rsidR="00507D12" w:rsidRPr="003B1DAD" w:rsidRDefault="00507D12" w:rsidP="00507D12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B1DAD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Критерии и система оценки творческой работы</w:t>
      </w:r>
    </w:p>
    <w:p w:rsidR="00507D12" w:rsidRPr="003B1DAD" w:rsidRDefault="00507D12" w:rsidP="00507D12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B1D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Как решена композиция: правильное решение композиции, предмета, орнамента (как организована плоскость листа, как согласованы между собой все компоненты изображения, как выражена общая идея и содержание). </w:t>
      </w:r>
    </w:p>
    <w:p w:rsidR="00507D12" w:rsidRPr="003B1DAD" w:rsidRDefault="00507D12" w:rsidP="00507D12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B1D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Владение техникой: как ученик пользуется художественными материалами, как использует выразительные художественные средства в выполнении задания. </w:t>
      </w:r>
    </w:p>
    <w:p w:rsidR="00507D12" w:rsidRPr="003B1DAD" w:rsidRDefault="00507D12" w:rsidP="00507D12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B1D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Общее впечатление от работы. Оригинальность, яркость и эмоциональность созданного образа, чувство меры в оформлении и соответствие оформления работы. Аккуратность всей работы. </w:t>
      </w:r>
    </w:p>
    <w:p w:rsidR="00507D12" w:rsidRPr="003B1DAD" w:rsidRDefault="00507D12" w:rsidP="00507D12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B1D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       Из всех этих компонентов складывается общая оценка работы </w:t>
      </w:r>
      <w:proofErr w:type="gramStart"/>
      <w:r w:rsidRPr="003B1DAD">
        <w:rPr>
          <w:rFonts w:ascii="Times New Roman" w:eastAsia="Calibri" w:hAnsi="Times New Roman" w:cs="Times New Roman"/>
          <w:color w:val="000000"/>
          <w:sz w:val="24"/>
          <w:szCs w:val="24"/>
        </w:rPr>
        <w:t>обучающегося</w:t>
      </w:r>
      <w:proofErr w:type="gramEnd"/>
      <w:r w:rsidRPr="003B1DA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. </w:t>
      </w:r>
    </w:p>
    <w:p w:rsidR="00507D12" w:rsidRPr="003B1DAD" w:rsidRDefault="00507D12" w:rsidP="00507D12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07D12" w:rsidRPr="003B1DAD" w:rsidRDefault="00507D12" w:rsidP="00507D1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B1DAD">
        <w:rPr>
          <w:rFonts w:ascii="Times New Roman" w:eastAsia="Calibri" w:hAnsi="Times New Roman" w:cs="Times New Roman"/>
          <w:sz w:val="24"/>
          <w:szCs w:val="24"/>
        </w:rPr>
        <w:t xml:space="preserve">Формы контроля уровня </w:t>
      </w:r>
      <w:proofErr w:type="spellStart"/>
      <w:r w:rsidRPr="003B1DAD">
        <w:rPr>
          <w:rFonts w:ascii="Times New Roman" w:eastAsia="Calibri" w:hAnsi="Times New Roman" w:cs="Times New Roman"/>
          <w:sz w:val="24"/>
          <w:szCs w:val="24"/>
        </w:rPr>
        <w:t>обученности</w:t>
      </w:r>
      <w:proofErr w:type="spellEnd"/>
    </w:p>
    <w:p w:rsidR="00507D12" w:rsidRPr="003B1DAD" w:rsidRDefault="00507D12" w:rsidP="00507D12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B1DAD">
        <w:rPr>
          <w:rFonts w:ascii="Times New Roman" w:eastAsia="Calibri" w:hAnsi="Times New Roman" w:cs="Times New Roman"/>
          <w:sz w:val="24"/>
          <w:szCs w:val="24"/>
        </w:rPr>
        <w:t>Урок-игра</w:t>
      </w:r>
    </w:p>
    <w:p w:rsidR="00507D12" w:rsidRPr="003B1DAD" w:rsidRDefault="00507D12" w:rsidP="00507D12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B1DAD">
        <w:rPr>
          <w:rFonts w:ascii="Times New Roman" w:eastAsia="Calibri" w:hAnsi="Times New Roman" w:cs="Times New Roman"/>
          <w:sz w:val="24"/>
          <w:szCs w:val="24"/>
        </w:rPr>
        <w:t xml:space="preserve">Разработка кроссвордов, </w:t>
      </w:r>
      <w:proofErr w:type="spellStart"/>
      <w:r w:rsidRPr="003B1DAD">
        <w:rPr>
          <w:rFonts w:ascii="Times New Roman" w:eastAsia="Calibri" w:hAnsi="Times New Roman" w:cs="Times New Roman"/>
          <w:sz w:val="24"/>
          <w:szCs w:val="24"/>
        </w:rPr>
        <w:t>сканвордов</w:t>
      </w:r>
      <w:proofErr w:type="spellEnd"/>
    </w:p>
    <w:p w:rsidR="00507D12" w:rsidRPr="003B1DAD" w:rsidRDefault="00507D12" w:rsidP="00507D12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B1DAD">
        <w:rPr>
          <w:rFonts w:ascii="Times New Roman" w:eastAsia="Calibri" w:hAnsi="Times New Roman" w:cs="Times New Roman"/>
          <w:sz w:val="24"/>
          <w:szCs w:val="24"/>
        </w:rPr>
        <w:t>Творческие работы</w:t>
      </w:r>
    </w:p>
    <w:p w:rsidR="00507D12" w:rsidRPr="003B1DAD" w:rsidRDefault="00507D12" w:rsidP="00507D12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B1DAD">
        <w:rPr>
          <w:rFonts w:ascii="Times New Roman" w:eastAsia="Calibri" w:hAnsi="Times New Roman" w:cs="Times New Roman"/>
          <w:sz w:val="24"/>
          <w:szCs w:val="24"/>
        </w:rPr>
        <w:t>Тестирование</w:t>
      </w:r>
    </w:p>
    <w:p w:rsidR="00507D12" w:rsidRPr="003B1DAD" w:rsidRDefault="00507D12" w:rsidP="00507D12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B1DAD">
        <w:rPr>
          <w:rFonts w:ascii="Times New Roman" w:eastAsia="Calibri" w:hAnsi="Times New Roman" w:cs="Times New Roman"/>
          <w:sz w:val="24"/>
          <w:szCs w:val="24"/>
        </w:rPr>
        <w:t>Контрольный срез знаний</w:t>
      </w:r>
    </w:p>
    <w:p w:rsidR="00507D12" w:rsidRPr="003B1DAD" w:rsidRDefault="00507D12" w:rsidP="00507D12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B1DAD">
        <w:rPr>
          <w:rFonts w:ascii="Times New Roman" w:eastAsia="Calibri" w:hAnsi="Times New Roman" w:cs="Times New Roman"/>
          <w:sz w:val="24"/>
          <w:szCs w:val="24"/>
        </w:rPr>
        <w:t>Разработка презентаций</w:t>
      </w:r>
    </w:p>
    <w:p w:rsidR="00507D12" w:rsidRDefault="00507D12" w:rsidP="00507D12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07D12" w:rsidRDefault="00507D12" w:rsidP="00507D12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07D12" w:rsidRDefault="00507D12" w:rsidP="00507D12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07D12" w:rsidRDefault="00507D12" w:rsidP="00507D12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07D12" w:rsidRDefault="00507D12" w:rsidP="00507D12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07D12" w:rsidRDefault="00507D12" w:rsidP="00507D12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07D12" w:rsidRDefault="00507D12" w:rsidP="00507D12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07D12" w:rsidRDefault="00507D12" w:rsidP="00507D12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07D12" w:rsidRPr="003B1DAD" w:rsidRDefault="00507D12" w:rsidP="00507D12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Учебно-тематический план</w:t>
      </w:r>
    </w:p>
    <w:p w:rsidR="00507D12" w:rsidRPr="003B1DAD" w:rsidRDefault="00507D12" w:rsidP="00507D12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07D12" w:rsidRPr="003B1DAD" w:rsidRDefault="00507D12" w:rsidP="00507D12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14"/>
        <w:tblW w:w="0" w:type="auto"/>
        <w:tblInd w:w="-142" w:type="dxa"/>
        <w:tblLook w:val="04A0"/>
      </w:tblPr>
      <w:tblGrid>
        <w:gridCol w:w="959"/>
        <w:gridCol w:w="8080"/>
        <w:gridCol w:w="5528"/>
      </w:tblGrid>
      <w:tr w:rsidR="00507D12" w:rsidRPr="003B1DAD" w:rsidTr="003D0A17">
        <w:tc>
          <w:tcPr>
            <w:tcW w:w="959" w:type="dxa"/>
          </w:tcPr>
          <w:p w:rsidR="00507D12" w:rsidRPr="003B1DAD" w:rsidRDefault="00507D12" w:rsidP="003D0A17">
            <w:pPr>
              <w:spacing w:line="276" w:lineRule="auto"/>
              <w:ind w:right="85"/>
              <w:jc w:val="both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B1DA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8080" w:type="dxa"/>
          </w:tcPr>
          <w:p w:rsidR="00507D12" w:rsidRPr="003B1DAD" w:rsidRDefault="00507D12" w:rsidP="003D0A17">
            <w:pPr>
              <w:spacing w:line="276" w:lineRule="auto"/>
              <w:ind w:right="85"/>
              <w:jc w:val="both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B1DA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Наименование разделов, тем</w:t>
            </w:r>
          </w:p>
        </w:tc>
        <w:tc>
          <w:tcPr>
            <w:tcW w:w="5528" w:type="dxa"/>
          </w:tcPr>
          <w:p w:rsidR="00507D12" w:rsidRPr="003B1DAD" w:rsidRDefault="00507D12" w:rsidP="003D0A17">
            <w:pPr>
              <w:spacing w:line="276" w:lineRule="auto"/>
              <w:ind w:right="85"/>
              <w:jc w:val="both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B1DA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Всего часов</w:t>
            </w:r>
          </w:p>
        </w:tc>
      </w:tr>
      <w:tr w:rsidR="00507D12" w:rsidRPr="003B1DAD" w:rsidTr="003D0A17">
        <w:tc>
          <w:tcPr>
            <w:tcW w:w="959" w:type="dxa"/>
          </w:tcPr>
          <w:p w:rsidR="00507D12" w:rsidRPr="003B1DAD" w:rsidRDefault="00507D12" w:rsidP="003D0A17">
            <w:pPr>
              <w:spacing w:line="276" w:lineRule="auto"/>
              <w:ind w:right="85"/>
              <w:jc w:val="both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B1DA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080" w:type="dxa"/>
          </w:tcPr>
          <w:p w:rsidR="00507D12" w:rsidRPr="003B1DAD" w:rsidRDefault="00507D12" w:rsidP="003D0A17">
            <w:pPr>
              <w:spacing w:line="276" w:lineRule="auto"/>
              <w:ind w:right="85"/>
              <w:jc w:val="both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B1DA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Виды изобразительного искусства и основы их образного языка</w:t>
            </w:r>
          </w:p>
        </w:tc>
        <w:tc>
          <w:tcPr>
            <w:tcW w:w="5528" w:type="dxa"/>
          </w:tcPr>
          <w:p w:rsidR="00507D12" w:rsidRPr="003B1DAD" w:rsidRDefault="00507D12" w:rsidP="003D0A17">
            <w:pPr>
              <w:spacing w:line="276" w:lineRule="auto"/>
              <w:ind w:right="85"/>
              <w:jc w:val="both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B1DA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</w:t>
            </w:r>
          </w:p>
        </w:tc>
      </w:tr>
      <w:tr w:rsidR="00507D12" w:rsidRPr="003B1DAD" w:rsidTr="003D0A17">
        <w:tc>
          <w:tcPr>
            <w:tcW w:w="959" w:type="dxa"/>
          </w:tcPr>
          <w:p w:rsidR="00507D12" w:rsidRPr="003B1DAD" w:rsidRDefault="00507D12" w:rsidP="003D0A17">
            <w:pPr>
              <w:spacing w:line="276" w:lineRule="auto"/>
              <w:ind w:right="85"/>
              <w:jc w:val="both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B1DA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8080" w:type="dxa"/>
          </w:tcPr>
          <w:p w:rsidR="00507D12" w:rsidRPr="003B1DAD" w:rsidRDefault="00507D12" w:rsidP="003D0A17">
            <w:pPr>
              <w:spacing w:line="276" w:lineRule="auto"/>
              <w:ind w:right="85"/>
              <w:jc w:val="both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B1DA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Мир наших вещей. Натюрморт</w:t>
            </w:r>
          </w:p>
        </w:tc>
        <w:tc>
          <w:tcPr>
            <w:tcW w:w="5528" w:type="dxa"/>
          </w:tcPr>
          <w:p w:rsidR="00507D12" w:rsidRPr="003B1DAD" w:rsidRDefault="00507D12" w:rsidP="003D0A17">
            <w:pPr>
              <w:spacing w:line="276" w:lineRule="auto"/>
              <w:ind w:right="85"/>
              <w:jc w:val="both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B1DA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</w:t>
            </w:r>
          </w:p>
        </w:tc>
      </w:tr>
      <w:tr w:rsidR="00507D12" w:rsidRPr="003B1DAD" w:rsidTr="003D0A17">
        <w:tc>
          <w:tcPr>
            <w:tcW w:w="959" w:type="dxa"/>
          </w:tcPr>
          <w:p w:rsidR="00507D12" w:rsidRPr="003B1DAD" w:rsidRDefault="00507D12" w:rsidP="003D0A17">
            <w:pPr>
              <w:spacing w:line="276" w:lineRule="auto"/>
              <w:ind w:right="85"/>
              <w:jc w:val="both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B1DA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8080" w:type="dxa"/>
          </w:tcPr>
          <w:p w:rsidR="00507D12" w:rsidRPr="003B1DAD" w:rsidRDefault="00507D12" w:rsidP="003D0A17">
            <w:pPr>
              <w:spacing w:line="276" w:lineRule="auto"/>
              <w:ind w:right="85"/>
              <w:jc w:val="both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B1DA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Вглядываясь в человека. Портрет</w:t>
            </w:r>
          </w:p>
        </w:tc>
        <w:tc>
          <w:tcPr>
            <w:tcW w:w="5528" w:type="dxa"/>
          </w:tcPr>
          <w:p w:rsidR="00507D12" w:rsidRPr="003B1DAD" w:rsidRDefault="00507D12" w:rsidP="003D0A17">
            <w:pPr>
              <w:spacing w:line="276" w:lineRule="auto"/>
              <w:ind w:right="85"/>
              <w:jc w:val="both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B1DA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10</w:t>
            </w:r>
          </w:p>
        </w:tc>
      </w:tr>
      <w:tr w:rsidR="00507D12" w:rsidRPr="003B1DAD" w:rsidTr="003D0A17">
        <w:tc>
          <w:tcPr>
            <w:tcW w:w="959" w:type="dxa"/>
          </w:tcPr>
          <w:p w:rsidR="00507D12" w:rsidRPr="003B1DAD" w:rsidRDefault="00507D12" w:rsidP="003D0A17">
            <w:pPr>
              <w:spacing w:line="276" w:lineRule="auto"/>
              <w:ind w:right="85"/>
              <w:jc w:val="both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B1DA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8080" w:type="dxa"/>
          </w:tcPr>
          <w:p w:rsidR="00507D12" w:rsidRPr="003B1DAD" w:rsidRDefault="00507D12" w:rsidP="003D0A17">
            <w:pPr>
              <w:spacing w:line="276" w:lineRule="auto"/>
              <w:ind w:right="85"/>
              <w:jc w:val="both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B1DA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Человек и пространство в изобразительном искусстве</w:t>
            </w:r>
          </w:p>
        </w:tc>
        <w:tc>
          <w:tcPr>
            <w:tcW w:w="5528" w:type="dxa"/>
          </w:tcPr>
          <w:p w:rsidR="00507D12" w:rsidRPr="003B1DAD" w:rsidRDefault="00507D12" w:rsidP="003D0A17">
            <w:pPr>
              <w:spacing w:line="276" w:lineRule="auto"/>
              <w:ind w:right="85"/>
              <w:jc w:val="both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B1DA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9</w:t>
            </w:r>
          </w:p>
        </w:tc>
      </w:tr>
      <w:tr w:rsidR="00507D12" w:rsidRPr="003B1DAD" w:rsidTr="003D0A17">
        <w:tc>
          <w:tcPr>
            <w:tcW w:w="959" w:type="dxa"/>
          </w:tcPr>
          <w:p w:rsidR="00507D12" w:rsidRPr="003B1DAD" w:rsidRDefault="00507D12" w:rsidP="003D0A17">
            <w:pPr>
              <w:spacing w:line="276" w:lineRule="auto"/>
              <w:ind w:right="85"/>
              <w:jc w:val="both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</w:tcPr>
          <w:p w:rsidR="00507D12" w:rsidRPr="003B1DAD" w:rsidRDefault="00507D12" w:rsidP="003D0A17">
            <w:pPr>
              <w:spacing w:line="276" w:lineRule="auto"/>
              <w:ind w:right="85"/>
              <w:jc w:val="both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B1DA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5528" w:type="dxa"/>
          </w:tcPr>
          <w:p w:rsidR="00507D12" w:rsidRPr="003B1DAD" w:rsidRDefault="00507D12" w:rsidP="003D0A17">
            <w:pPr>
              <w:spacing w:line="276" w:lineRule="auto"/>
              <w:ind w:right="85"/>
              <w:jc w:val="both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B1DA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35 часов</w:t>
            </w:r>
          </w:p>
        </w:tc>
      </w:tr>
    </w:tbl>
    <w:p w:rsidR="00507D12" w:rsidRPr="003B1DAD" w:rsidRDefault="00507D12" w:rsidP="00507D12">
      <w:pPr>
        <w:spacing w:after="0"/>
        <w:ind w:left="-142" w:right="85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507D12" w:rsidRPr="003B1DAD" w:rsidRDefault="00507D12" w:rsidP="00507D12">
      <w:pPr>
        <w:spacing w:after="0"/>
        <w:ind w:left="-142" w:right="85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507D12" w:rsidRDefault="00507D12" w:rsidP="00507D12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тем учебного курса</w:t>
      </w:r>
    </w:p>
    <w:p w:rsidR="00507D12" w:rsidRPr="003B1DAD" w:rsidRDefault="00507D12" w:rsidP="00507D12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07D12" w:rsidRDefault="00507D12" w:rsidP="00507D1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B1D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Виды изобразительного искусства и основы их образного языка 8 часов</w:t>
      </w:r>
    </w:p>
    <w:p w:rsidR="00507D12" w:rsidRPr="00AC4337" w:rsidRDefault="00507D12" w:rsidP="00507D12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F278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Введение. Изобразительное </w:t>
      </w:r>
      <w:proofErr w:type="spellStart"/>
      <w:r w:rsidRPr="00AF278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искусство</w:t>
      </w:r>
      <w:proofErr w:type="gram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.С</w:t>
      </w:r>
      <w:proofErr w:type="gram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емья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пространственных </w:t>
      </w:r>
      <w:r w:rsidRPr="00AF278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искусств.</w:t>
      </w:r>
    </w:p>
    <w:p w:rsidR="00507D12" w:rsidRDefault="00507D12" w:rsidP="00507D12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Рисунок- основа изобразительного искусства.</w:t>
      </w:r>
    </w:p>
    <w:p w:rsidR="00507D12" w:rsidRDefault="00507D12" w:rsidP="00507D12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Линия и её выразительные возможности.</w:t>
      </w:r>
    </w:p>
    <w:p w:rsidR="00507D12" w:rsidRDefault="00507D12" w:rsidP="00507D12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Пятно как средство выражения.</w:t>
      </w:r>
    </w:p>
    <w:p w:rsidR="00507D12" w:rsidRDefault="00507D12" w:rsidP="00507D12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Цвет. Основные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цветоведения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07D12" w:rsidRDefault="00507D12" w:rsidP="00507D12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Цвет в произведениях живописи.</w:t>
      </w:r>
    </w:p>
    <w:p w:rsidR="00507D12" w:rsidRDefault="00507D12" w:rsidP="00507D12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Объёмные изображения в скульптуре.</w:t>
      </w:r>
    </w:p>
    <w:p w:rsidR="00507D12" w:rsidRPr="003B1DAD" w:rsidRDefault="00507D12" w:rsidP="00507D12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языки изображения</w:t>
      </w:r>
    </w:p>
    <w:p w:rsidR="00507D12" w:rsidRPr="003B1DAD" w:rsidRDefault="00507D12" w:rsidP="00507D12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Мир наших вещей. Натюрморт.8 часов</w:t>
      </w:r>
    </w:p>
    <w:p w:rsidR="00507D12" w:rsidRPr="003B1DAD" w:rsidRDefault="00507D12" w:rsidP="00507D12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Реальность и фантазия в творчестве художника.</w:t>
      </w:r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Выполнение  творческой работы по воображению.</w:t>
      </w:r>
    </w:p>
    <w:p w:rsidR="00507D12" w:rsidRPr="003B1DAD" w:rsidRDefault="00507D12" w:rsidP="00507D12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Изображение предметного мир</w:t>
      </w:r>
      <w:proofErr w:type="gramStart"/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>а-</w:t>
      </w:r>
      <w:proofErr w:type="gramEnd"/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натюрморт. Изображение с натуры и по памяти  группы предметов.</w:t>
      </w:r>
    </w:p>
    <w:p w:rsidR="00507D12" w:rsidRDefault="00507D12" w:rsidP="00507D1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формы. Многообразие форм окружающего мира.</w:t>
      </w:r>
    </w:p>
    <w:p w:rsidR="00507D12" w:rsidRDefault="00507D12" w:rsidP="00507D1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Изображение объема на плоскости и линейная перспектива. </w:t>
      </w:r>
    </w:p>
    <w:p w:rsidR="00507D12" w:rsidRPr="003B1DAD" w:rsidRDefault="00507D12" w:rsidP="00507D12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Освещение. Свет и тень.</w:t>
      </w:r>
    </w:p>
    <w:p w:rsidR="00507D12" w:rsidRPr="003B1DAD" w:rsidRDefault="00507D12" w:rsidP="00507D12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Натюрмо</w:t>
      </w:r>
      <w:proofErr w:type="gramStart"/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рт в гр</w:t>
      </w:r>
      <w:proofErr w:type="gramEnd"/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афике. </w:t>
      </w:r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языка графики в собственной художественно-творческой деятельности.</w:t>
      </w:r>
    </w:p>
    <w:p w:rsidR="00507D12" w:rsidRPr="003B1DAD" w:rsidRDefault="00507D12" w:rsidP="00507D12">
      <w:pPr>
        <w:tabs>
          <w:tab w:val="left" w:pos="195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Цвет в натюрморте</w:t>
      </w:r>
    </w:p>
    <w:p w:rsidR="00507D12" w:rsidRPr="003B1DAD" w:rsidRDefault="00507D12" w:rsidP="00507D12">
      <w:pPr>
        <w:tabs>
          <w:tab w:val="left" w:pos="195"/>
        </w:tabs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Выразительные возможности натюрморта.</w:t>
      </w:r>
    </w:p>
    <w:p w:rsidR="00507D12" w:rsidRPr="003B1DAD" w:rsidRDefault="00507D12" w:rsidP="00507D12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Вглядываясь в человека. Портрет 10 часов</w:t>
      </w:r>
    </w:p>
    <w:p w:rsidR="00507D12" w:rsidRDefault="00507D12" w:rsidP="00507D1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 чело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века – главная тема искусства –</w:t>
      </w:r>
    </w:p>
    <w:p w:rsidR="00507D12" w:rsidRDefault="00507D12" w:rsidP="00507D12">
      <w:pPr>
        <w:spacing w:after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Конструкции головы человека и ее основные пропорции.</w:t>
      </w:r>
    </w:p>
    <w:p w:rsidR="00507D12" w:rsidRDefault="00507D12" w:rsidP="00507D12">
      <w:pPr>
        <w:spacing w:after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Изображениеголовы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человека в пространстве</w:t>
      </w:r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07D12" w:rsidRPr="00B248CF" w:rsidRDefault="00507D12" w:rsidP="00507D12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248C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Портрет в скульптуре.</w:t>
      </w:r>
      <w:r w:rsidRPr="00B248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Использование языка скульптуры в собственной художественно- творческой деятельности. Пластилин.</w:t>
      </w:r>
    </w:p>
    <w:p w:rsidR="00507D12" w:rsidRPr="003B1DAD" w:rsidRDefault="00507D12" w:rsidP="00507D12">
      <w:pPr>
        <w:spacing w:after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Графический портретный рисунок и в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ыразительность образа человека.</w:t>
      </w:r>
    </w:p>
    <w:p w:rsidR="00507D12" w:rsidRPr="003B1DAD" w:rsidRDefault="00507D12" w:rsidP="00507D12">
      <w:pPr>
        <w:spacing w:after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Сатирические образы человека.</w:t>
      </w:r>
    </w:p>
    <w:p w:rsidR="00507D12" w:rsidRPr="003B1DAD" w:rsidRDefault="00507D12" w:rsidP="00507D12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Образные возможности освещения в портрете.</w:t>
      </w:r>
    </w:p>
    <w:p w:rsidR="00507D12" w:rsidRPr="003B1DAD" w:rsidRDefault="00507D12" w:rsidP="00507D12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Роль цвета в портрете.</w:t>
      </w:r>
    </w:p>
    <w:p w:rsidR="00507D12" w:rsidRDefault="00507D12" w:rsidP="00507D12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>Великие портретисты:  Ф.С.Рокотов, К.П.Брюллов</w:t>
      </w:r>
    </w:p>
    <w:p w:rsidR="00507D12" w:rsidRPr="00B248CF" w:rsidRDefault="00507D12" w:rsidP="00507D12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Портрет в изобразительном искусстве ХХ века</w:t>
      </w:r>
    </w:p>
    <w:p w:rsidR="00507D12" w:rsidRPr="003B1DAD" w:rsidRDefault="00507D12" w:rsidP="00507D12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Человек и пространство. Пейзаж 9часов</w:t>
      </w:r>
    </w:p>
    <w:p w:rsidR="00507D12" w:rsidRPr="003B1DAD" w:rsidRDefault="00507D12" w:rsidP="00507D1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>Жанры  изобразительного искусства (пейзаж, натюрморт, портрет, бытовой, исторический, батальный, анималистический).</w:t>
      </w:r>
    </w:p>
    <w:p w:rsidR="00507D12" w:rsidRPr="003B1DAD" w:rsidRDefault="00507D12" w:rsidP="00507D12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Изображение пространства. Композиция на плоскости и в пространстве.</w:t>
      </w:r>
    </w:p>
    <w:p w:rsidR="00507D12" w:rsidRPr="003B1DAD" w:rsidRDefault="00507D12" w:rsidP="00507D1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построения перспективы. В</w:t>
      </w:r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>оздушная перспектива.</w:t>
      </w:r>
    </w:p>
    <w:p w:rsidR="00507D12" w:rsidRPr="003B1DAD" w:rsidRDefault="00507D12" w:rsidP="00507D1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Пейзаж </w:t>
      </w:r>
      <w:proofErr w:type="gramStart"/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-б</w:t>
      </w:r>
      <w:proofErr w:type="gramEnd"/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ольшой мир. Организация изображаемого пространства. </w:t>
      </w:r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Изображение с натуры и по памяти фрагментов природы. </w:t>
      </w:r>
    </w:p>
    <w:p w:rsidR="00507D12" w:rsidRPr="00B248CF" w:rsidRDefault="00507D12" w:rsidP="00507D1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Пейзаж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настроения. Природа и художник.</w:t>
      </w:r>
    </w:p>
    <w:p w:rsidR="00507D12" w:rsidRPr="003B1DAD" w:rsidRDefault="00507D12" w:rsidP="00507D12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Пейзаж в русской живописи. </w:t>
      </w:r>
    </w:p>
    <w:p w:rsidR="00507D12" w:rsidRDefault="00507D12" w:rsidP="00507D12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Пейзаж в графике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07D12" w:rsidRPr="00AC4337" w:rsidRDefault="00507D12" w:rsidP="00507D12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Городской пейзаж.  Изображение по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памяти архитектурных сооружений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искусст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07D12" w:rsidRPr="003B1DAD" w:rsidRDefault="00507D12" w:rsidP="00507D12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Выразительные возможности изобразительного искусства. Язык и смысл.</w:t>
      </w:r>
    </w:p>
    <w:p w:rsidR="00507D12" w:rsidRPr="003B1DAD" w:rsidRDefault="00507D12" w:rsidP="00507D12">
      <w:pPr>
        <w:tabs>
          <w:tab w:val="left" w:pos="3095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B1D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понятия курса:</w:t>
      </w:r>
      <w:r w:rsidRPr="003B1D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пейзаж, анималистический жанр,</w:t>
      </w:r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рисунок – основа языка всех видов изобразительного искусства, натюрморт, композиция, цвет – основа языка живописи, колорит, спектр, объем – основа языка скульптуры, виды скульптуры, пейзаж в графике.</w:t>
      </w:r>
      <w:proofErr w:type="gramEnd"/>
    </w:p>
    <w:p w:rsidR="00507D12" w:rsidRPr="00AC4337" w:rsidRDefault="00507D12" w:rsidP="00507D12">
      <w:pPr>
        <w:spacing w:after="0"/>
        <w:ind w:right="85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07D12" w:rsidRPr="00AC4337" w:rsidRDefault="00507D12" w:rsidP="00507D12">
      <w:pPr>
        <w:spacing w:after="0"/>
        <w:ind w:right="85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C433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Требования к уровню подготовки учащихся, обучающихся по данной программе:</w:t>
      </w:r>
    </w:p>
    <w:p w:rsidR="00507D12" w:rsidRPr="003B1DAD" w:rsidRDefault="00507D12" w:rsidP="00507D12">
      <w:pPr>
        <w:spacing w:after="0" w:line="240" w:lineRule="auto"/>
        <w:ind w:left="-142" w:right="85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507D12" w:rsidRDefault="00507D12" w:rsidP="00507D12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Учащиеся должны знать</w:t>
      </w:r>
      <w:r w:rsidRPr="003B1D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507D12" w:rsidRPr="003B1DAD" w:rsidRDefault="00507D12" w:rsidP="00507D12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07D12" w:rsidRPr="003B1DAD" w:rsidRDefault="00507D12" w:rsidP="00507D12">
      <w:pPr>
        <w:numPr>
          <w:ilvl w:val="0"/>
          <w:numId w:val="4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особенности языка следующих видов изобразительного искусства: живописи, графики, скульптуры;</w:t>
      </w:r>
    </w:p>
    <w:p w:rsidR="00507D12" w:rsidRPr="003B1DAD" w:rsidRDefault="00507D12" w:rsidP="00507D12">
      <w:pPr>
        <w:numPr>
          <w:ilvl w:val="0"/>
          <w:numId w:val="4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основные жанры изобразительного искусства;</w:t>
      </w:r>
    </w:p>
    <w:p w:rsidR="00507D12" w:rsidRPr="003B1DAD" w:rsidRDefault="00507D12" w:rsidP="00507D12">
      <w:pPr>
        <w:numPr>
          <w:ilvl w:val="0"/>
          <w:numId w:val="4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известнейшие музеи свое страны и мира (Третьяковская галерея, Эрмитаж, Русский музей, Лувр, Прадо, Дрезденская галерея), а также местные художественные музеи;</w:t>
      </w:r>
    </w:p>
    <w:p w:rsidR="00507D12" w:rsidRPr="003B1DAD" w:rsidRDefault="00507D12" w:rsidP="00507D12">
      <w:pPr>
        <w:numPr>
          <w:ilvl w:val="0"/>
          <w:numId w:val="4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 выдающихся произведениях скульптуры, живописи, графики;</w:t>
      </w:r>
    </w:p>
    <w:p w:rsidR="00507D12" w:rsidRPr="003B1DAD" w:rsidRDefault="00507D12" w:rsidP="00507D12">
      <w:pPr>
        <w:numPr>
          <w:ilvl w:val="0"/>
          <w:numId w:val="4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 выдающихся произведениях русского изобразительного искусства.  </w:t>
      </w:r>
    </w:p>
    <w:p w:rsidR="00507D12" w:rsidRDefault="00507D12" w:rsidP="00507D12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Pr="003B1DA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Учащиеся должны уметь</w:t>
      </w:r>
      <w:r w:rsidRPr="003B1D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507D12" w:rsidRPr="003B1DAD" w:rsidRDefault="00507D12" w:rsidP="00507D12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07D12" w:rsidRPr="003B1DAD" w:rsidRDefault="00507D12" w:rsidP="00507D12">
      <w:pPr>
        <w:numPr>
          <w:ilvl w:val="0"/>
          <w:numId w:val="4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работать с натуры в живописи и графике над натюрмортом и портретом;</w:t>
      </w:r>
    </w:p>
    <w:p w:rsidR="00507D12" w:rsidRPr="003B1DAD" w:rsidRDefault="00507D12" w:rsidP="00507D12">
      <w:pPr>
        <w:numPr>
          <w:ilvl w:val="0"/>
          <w:numId w:val="4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выбирать наиболее подходящий формат листа при работе над натюрмортом, пейзажем, портретом;</w:t>
      </w:r>
    </w:p>
    <w:p w:rsidR="00507D12" w:rsidRPr="003B1DAD" w:rsidRDefault="00507D12" w:rsidP="00507D12">
      <w:pPr>
        <w:numPr>
          <w:ilvl w:val="0"/>
          <w:numId w:val="4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добиваться тональных и цветовых градаций при передаче объёма;</w:t>
      </w:r>
    </w:p>
    <w:p w:rsidR="00507D12" w:rsidRPr="003B1DAD" w:rsidRDefault="00507D12" w:rsidP="00507D12">
      <w:pPr>
        <w:numPr>
          <w:ilvl w:val="0"/>
          <w:numId w:val="4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передавать при изображении предмета пропорции и характер формы;</w:t>
      </w:r>
    </w:p>
    <w:p w:rsidR="00507D12" w:rsidRPr="003B1DAD" w:rsidRDefault="00507D12" w:rsidP="00507D12">
      <w:pPr>
        <w:numPr>
          <w:ilvl w:val="0"/>
          <w:numId w:val="4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передавать при изображении головы человека (на плоскости и в объёме) пропорции, характер черт, выражение лица;</w:t>
      </w:r>
    </w:p>
    <w:p w:rsidR="00507D12" w:rsidRPr="003B1DAD" w:rsidRDefault="00507D12" w:rsidP="00507D12">
      <w:pPr>
        <w:numPr>
          <w:ilvl w:val="0"/>
          <w:numId w:val="4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передавать пространственные планы в живописи и графике с применением знаний линейной и воздушной перспективы;</w:t>
      </w:r>
    </w:p>
    <w:p w:rsidR="00507D12" w:rsidRPr="003B1DAD" w:rsidRDefault="00507D12" w:rsidP="00507D12">
      <w:pPr>
        <w:numPr>
          <w:ilvl w:val="0"/>
          <w:numId w:val="4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рисунке с натуры передавать единую точку зрения на группу предметов;</w:t>
      </w:r>
    </w:p>
    <w:p w:rsidR="00507D12" w:rsidRPr="003B1DAD" w:rsidRDefault="00507D12" w:rsidP="00507D12">
      <w:pPr>
        <w:numPr>
          <w:ilvl w:val="0"/>
          <w:numId w:val="4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пользоваться различными графическими техниками</w:t>
      </w:r>
    </w:p>
    <w:p w:rsidR="00507D12" w:rsidRPr="003B1DAD" w:rsidRDefault="00507D12" w:rsidP="00507D12">
      <w:pPr>
        <w:numPr>
          <w:ilvl w:val="0"/>
          <w:numId w:val="4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оформлять выставки работ своего класса в школьных интерьерах.</w:t>
      </w:r>
    </w:p>
    <w:p w:rsidR="004D23C3" w:rsidRPr="004D23C3" w:rsidRDefault="004D23C3" w:rsidP="004D23C3">
      <w:pPr>
        <w:spacing w:after="0"/>
        <w:ind w:left="708"/>
        <w:jc w:val="center"/>
        <w:rPr>
          <w:rFonts w:ascii="Times New Roman" w:hAnsi="Times New Roman" w:cs="Times New Roman"/>
          <w:bCs/>
          <w:sz w:val="24"/>
          <w:szCs w:val="24"/>
          <w:lang w:eastAsia="ru-RU"/>
        </w:rPr>
      </w:pPr>
    </w:p>
    <w:p w:rsidR="004D23C3" w:rsidRPr="004D23C3" w:rsidRDefault="004D23C3" w:rsidP="004D23C3">
      <w:pPr>
        <w:spacing w:after="0"/>
        <w:ind w:left="708"/>
        <w:jc w:val="center"/>
        <w:rPr>
          <w:rFonts w:ascii="Times New Roman" w:hAnsi="Times New Roman" w:cs="Times New Roman"/>
          <w:bCs/>
          <w:sz w:val="24"/>
          <w:szCs w:val="24"/>
          <w:lang w:eastAsia="ru-RU"/>
        </w:rPr>
      </w:pPr>
    </w:p>
    <w:p w:rsidR="004D23C3" w:rsidRPr="004D23C3" w:rsidRDefault="004D23C3" w:rsidP="004D23C3">
      <w:pPr>
        <w:spacing w:after="0"/>
        <w:ind w:left="708"/>
        <w:jc w:val="center"/>
        <w:rPr>
          <w:rFonts w:ascii="Times New Roman" w:hAnsi="Times New Roman" w:cs="Times New Roman"/>
          <w:bCs/>
          <w:sz w:val="24"/>
          <w:szCs w:val="24"/>
          <w:lang w:eastAsia="ru-RU"/>
        </w:rPr>
      </w:pPr>
    </w:p>
    <w:p w:rsidR="004D23C3" w:rsidRPr="004D23C3" w:rsidRDefault="004D23C3" w:rsidP="004D23C3">
      <w:pPr>
        <w:spacing w:after="0"/>
        <w:ind w:left="708"/>
        <w:jc w:val="center"/>
        <w:rPr>
          <w:rFonts w:ascii="Times New Roman" w:hAnsi="Times New Roman" w:cs="Times New Roman"/>
          <w:bCs/>
          <w:sz w:val="24"/>
          <w:szCs w:val="24"/>
          <w:lang w:eastAsia="ru-RU"/>
        </w:rPr>
      </w:pPr>
    </w:p>
    <w:p w:rsidR="004D23C3" w:rsidRPr="004D23C3" w:rsidRDefault="004D23C3" w:rsidP="004D23C3">
      <w:pPr>
        <w:spacing w:after="0"/>
        <w:ind w:left="708"/>
        <w:jc w:val="center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4D23C3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Нормы оценки знаний, умений, навыков учащихся</w:t>
      </w:r>
    </w:p>
    <w:p w:rsidR="004D23C3" w:rsidRPr="004D23C3" w:rsidRDefault="004D23C3" w:rsidP="004D23C3">
      <w:pPr>
        <w:spacing w:after="0"/>
        <w:ind w:left="708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4D23C3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по изобразительному искусству</w:t>
      </w:r>
    </w:p>
    <w:p w:rsidR="004D23C3" w:rsidRPr="004D23C3" w:rsidRDefault="004D23C3" w:rsidP="004D23C3">
      <w:pPr>
        <w:spacing w:after="0"/>
        <w:ind w:left="708"/>
        <w:rPr>
          <w:rFonts w:ascii="Times New Roman" w:hAnsi="Times New Roman" w:cs="Times New Roman"/>
          <w:bCs/>
          <w:sz w:val="24"/>
          <w:szCs w:val="24"/>
          <w:lang w:eastAsia="ru-RU"/>
        </w:rPr>
      </w:pPr>
    </w:p>
    <w:p w:rsidR="004D23C3" w:rsidRPr="004D23C3" w:rsidRDefault="004D23C3" w:rsidP="004D23C3">
      <w:pPr>
        <w:spacing w:after="0"/>
        <w:ind w:left="708"/>
        <w:rPr>
          <w:rFonts w:ascii="Times New Roman" w:hAnsi="Times New Roman" w:cs="Times New Roman"/>
          <w:bCs/>
          <w:sz w:val="24"/>
          <w:szCs w:val="24"/>
          <w:lang w:eastAsia="ru-RU"/>
        </w:rPr>
      </w:pPr>
    </w:p>
    <w:tbl>
      <w:tblPr>
        <w:tblW w:w="14012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3048"/>
        <w:gridCol w:w="10964"/>
      </w:tblGrid>
      <w:tr w:rsidR="004D23C3" w:rsidRPr="003B1DAD" w:rsidTr="00BF4119">
        <w:trPr>
          <w:tblCellSpacing w:w="0" w:type="dxa"/>
        </w:trPr>
        <w:tc>
          <w:tcPr>
            <w:tcW w:w="30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D23C3" w:rsidRPr="003B1DAD" w:rsidRDefault="004D23C3" w:rsidP="004D23C3">
            <w:pPr>
              <w:spacing w:after="0" w:line="240" w:lineRule="auto"/>
              <w:ind w:right="-8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B1DA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Отметка</w:t>
            </w:r>
          </w:p>
        </w:tc>
        <w:tc>
          <w:tcPr>
            <w:tcW w:w="109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D23C3" w:rsidRPr="003B1DAD" w:rsidRDefault="004D23C3" w:rsidP="004D23C3">
            <w:pPr>
              <w:spacing w:after="0" w:line="240" w:lineRule="auto"/>
              <w:ind w:right="-8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B1DA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Показатели оценки результатов учебной деятельности</w:t>
            </w:r>
          </w:p>
        </w:tc>
      </w:tr>
      <w:tr w:rsidR="004D23C3" w:rsidRPr="003B1DAD" w:rsidTr="00BF4119">
        <w:trPr>
          <w:tblCellSpacing w:w="0" w:type="dxa"/>
        </w:trPr>
        <w:tc>
          <w:tcPr>
            <w:tcW w:w="30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D23C3" w:rsidRPr="003B1DAD" w:rsidRDefault="004D23C3" w:rsidP="004D23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B1DA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Оценка «5» </w:t>
            </w:r>
            <w:r w:rsidRPr="003B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(отлично)</w:t>
            </w:r>
          </w:p>
        </w:tc>
        <w:tc>
          <w:tcPr>
            <w:tcW w:w="109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D23C3" w:rsidRPr="003B1DAD" w:rsidRDefault="004D23C3" w:rsidP="004D23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B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Ученик обнаруживает усвоение обязательного уровня и уровня повышенной сложности учебных программ; выделяет главные положения в учебном материале и не затрудняется при ответах на видоизмененные вопросы; свободно применяет полученные знания на практике; не допускает ошибок в воспроизведении изученного материала, а также в письменных и практических работах, которые выполняет уверенно и аккуратно.</w:t>
            </w:r>
          </w:p>
          <w:p w:rsidR="004D23C3" w:rsidRPr="003B1DAD" w:rsidRDefault="004D23C3" w:rsidP="004D23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B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Обучающийся</w:t>
            </w:r>
            <w:proofErr w:type="gramEnd"/>
            <w:r w:rsidRPr="003B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осознанно использует сведения об особенностях композиционного решения при передаче движения объекта, учебного материала о закономерностях колористического решения художественного образа, о способах изображения предметов реалистического, декоративного, фантазийного и абстрактного характера.</w:t>
            </w:r>
          </w:p>
          <w:p w:rsidR="004D23C3" w:rsidRPr="003B1DAD" w:rsidRDefault="004D23C3" w:rsidP="004D23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B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Демонстрирует свободное владение программным учебным материалом, передача основных закономерностей композиционного и колористического решения при изображении единичного объекта, натюрморта, пейзажа, выполнение композиции по заданному мотиву или сюжету.</w:t>
            </w:r>
          </w:p>
        </w:tc>
      </w:tr>
      <w:tr w:rsidR="004D23C3" w:rsidRPr="003B1DAD" w:rsidTr="00BF4119">
        <w:trPr>
          <w:tblCellSpacing w:w="0" w:type="dxa"/>
        </w:trPr>
        <w:tc>
          <w:tcPr>
            <w:tcW w:w="30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D23C3" w:rsidRPr="003B1DAD" w:rsidRDefault="004D23C3" w:rsidP="004D23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B1DA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Оценка «4» </w:t>
            </w:r>
            <w:r w:rsidRPr="003B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(хорошо)</w:t>
            </w:r>
          </w:p>
        </w:tc>
        <w:tc>
          <w:tcPr>
            <w:tcW w:w="109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D23C3" w:rsidRPr="003B1DAD" w:rsidRDefault="004D23C3" w:rsidP="004D23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B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Ученик обнаруживает усвоение обязательного и частично повышенного уровня сложности учебных программ, отвечает без особых затруднений на вопросы учителя; умеет применять полученные зна</w:t>
            </w:r>
            <w:r w:rsidRPr="003B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 на практике; в устных ответах не допускает серьезных ошибок, легко устраняет отдельные неточности с помощью дополнительных вопросов учителя, в письменных и практических работах делает незначительные ошибки.</w:t>
            </w:r>
          </w:p>
          <w:p w:rsidR="004D23C3" w:rsidRPr="003B1DAD" w:rsidRDefault="004D23C3" w:rsidP="004D23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B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Обучающийся</w:t>
            </w:r>
            <w:proofErr w:type="gramEnd"/>
            <w:r w:rsidRPr="003B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воспроизводит содержания учебного материала, основанного на заучивании терминов, понятий, законов, без объяснения их смысла, изображение объекта с натуры с использованием композиционных и колористических схем, предложенных учителем.</w:t>
            </w:r>
          </w:p>
          <w:p w:rsidR="004D23C3" w:rsidRPr="003B1DAD" w:rsidRDefault="004D23C3" w:rsidP="004D23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B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Демонстрирует осознанное использование учебного теоретического материала, сведений о композиционном и цветовом (тоновом) решении образа, передача в рисунке общих и отличительных (индивидуальных) признаков объекта, самостоятельный выбор сюжета композиции, использование нетрадиционных размеров формата для решения художественного замысла</w:t>
            </w:r>
          </w:p>
        </w:tc>
      </w:tr>
      <w:tr w:rsidR="004D23C3" w:rsidRPr="003B1DAD" w:rsidTr="00BF4119">
        <w:trPr>
          <w:tblCellSpacing w:w="0" w:type="dxa"/>
        </w:trPr>
        <w:tc>
          <w:tcPr>
            <w:tcW w:w="30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D23C3" w:rsidRPr="003B1DAD" w:rsidRDefault="004D23C3" w:rsidP="004D23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B1DA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Оценка «3»</w:t>
            </w:r>
            <w:r w:rsidRPr="003B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(удовлетворительно)</w:t>
            </w:r>
          </w:p>
        </w:tc>
        <w:tc>
          <w:tcPr>
            <w:tcW w:w="109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D23C3" w:rsidRPr="003B1DAD" w:rsidRDefault="004D23C3" w:rsidP="004D23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B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Ученик обнаруживает усвоение обязательного уровня учебных программ, но испытывает затруднения при его самостоятельном воспроизведении и требует дополнительных уточняющих вопросов учителя; предпочитает отвечать на вопросы воспроизводящего характера и испытывает затруднение при ответах на видо</w:t>
            </w:r>
            <w:r w:rsidRPr="003B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измененные вопросы; допускает ошибки в письменных и практических работах.</w:t>
            </w:r>
          </w:p>
          <w:p w:rsidR="004D23C3" w:rsidRPr="003B1DAD" w:rsidRDefault="004D23C3" w:rsidP="004D23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B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Демонстрирует узнавание основных видов и жанров искусства, представленных учителем на учебных таблицах и индивидуальных карточках-заданиях, узнавание и различение отдельных специальных терминов, осуществление практических действий по рекомендациям и указаниям учителя при выполнении линейно-конструктивного рисунка объекта.</w:t>
            </w:r>
          </w:p>
          <w:p w:rsidR="004D23C3" w:rsidRPr="003B1DAD" w:rsidRDefault="004D23C3" w:rsidP="004D23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B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Обучающийся</w:t>
            </w:r>
            <w:proofErr w:type="gramEnd"/>
            <w:r w:rsidRPr="003B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воспроизводит в устной или письменной форме фрагмента содержания теоретического учебного материала.</w:t>
            </w:r>
          </w:p>
        </w:tc>
      </w:tr>
      <w:tr w:rsidR="004D23C3" w:rsidRPr="003B1DAD" w:rsidTr="00BF4119">
        <w:trPr>
          <w:tblCellSpacing w:w="0" w:type="dxa"/>
        </w:trPr>
        <w:tc>
          <w:tcPr>
            <w:tcW w:w="30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D23C3" w:rsidRPr="003B1DAD" w:rsidRDefault="004D23C3" w:rsidP="004D23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B1DA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Оценка «2»</w:t>
            </w:r>
            <w:r w:rsidRPr="003B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(неудовлетворительно)</w:t>
            </w:r>
          </w:p>
        </w:tc>
        <w:tc>
          <w:tcPr>
            <w:tcW w:w="109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D23C3" w:rsidRPr="003B1DAD" w:rsidRDefault="004D23C3" w:rsidP="004D23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B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ставится, когда у ученика имеются отдельные представления об изученном материале, но </w:t>
            </w:r>
            <w:proofErr w:type="gramStart"/>
            <w:r w:rsidRPr="003B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</w:t>
            </w:r>
            <w:proofErr w:type="gramEnd"/>
            <w:r w:rsidRPr="003B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же большая часть обязательного уровня учебных программ не усвоена, в письменных и практических работах ученик допускает грубые ошибки.</w:t>
            </w:r>
          </w:p>
        </w:tc>
      </w:tr>
    </w:tbl>
    <w:p w:rsidR="004D23C3" w:rsidRPr="004D23C3" w:rsidRDefault="004D23C3" w:rsidP="004D23C3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D23C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При оценке результатов учебной деятельности учащихся учитывается характер допущенных ошибок: существенных и несущественных.</w:t>
      </w:r>
    </w:p>
    <w:p w:rsidR="004D23C3" w:rsidRPr="004D23C3" w:rsidRDefault="004D23C3" w:rsidP="004D23C3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D23C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 категории</w:t>
      </w:r>
      <w:r w:rsidRPr="004D23C3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 существенных</w:t>
      </w:r>
      <w:r w:rsidRPr="004D23C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ошибок следует отнести такие, которые свидетельствуют о непонимании учащимися основных положений теории изобразительного искусства, значения специальной терминологии (лексики по предмету), а также о неумении правильно применить на уроке знания в процессе элементарного анализа воспринимаемого произведения и при выполнении практической работы. Как правило, существенные ошибки связаны с недостаточной глубиной и осознанностью освоения учебного материала.</w:t>
      </w:r>
    </w:p>
    <w:p w:rsidR="004D23C3" w:rsidRPr="004D23C3" w:rsidRDefault="004D23C3" w:rsidP="004D23C3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D23C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 категории</w:t>
      </w:r>
      <w:r w:rsidRPr="004D23C3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 несущественных</w:t>
      </w:r>
      <w:r w:rsidRPr="004D23C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ошибок относятся ошибки, связанные с подменой одного термина или понятия другим, но относящимся к данному виду или жанру искусства. К таким ошибкам относятся упущения в ответе, когда не описан нехарактерный факт (явление), упущен один из нескольких признаков, характеризующих явление, сферу применения, область воздействия.</w:t>
      </w:r>
    </w:p>
    <w:p w:rsidR="004D23C3" w:rsidRPr="004D23C3" w:rsidRDefault="004D23C3" w:rsidP="004D23C3">
      <w:pPr>
        <w:spacing w:after="0"/>
        <w:ind w:left="708"/>
        <w:rPr>
          <w:rFonts w:ascii="Times New Roman" w:hAnsi="Times New Roman" w:cs="Times New Roman"/>
          <w:bCs/>
          <w:sz w:val="24"/>
          <w:szCs w:val="24"/>
          <w:lang w:eastAsia="ru-RU"/>
        </w:rPr>
      </w:pPr>
    </w:p>
    <w:p w:rsidR="004D23C3" w:rsidRPr="004D23C3" w:rsidRDefault="004D23C3" w:rsidP="004D23C3">
      <w:pPr>
        <w:spacing w:after="0"/>
        <w:ind w:left="708"/>
        <w:rPr>
          <w:rFonts w:ascii="Times New Roman" w:hAnsi="Times New Roman" w:cs="Times New Roman"/>
          <w:bCs/>
          <w:sz w:val="24"/>
          <w:szCs w:val="24"/>
          <w:lang w:eastAsia="ru-RU"/>
        </w:rPr>
      </w:pPr>
    </w:p>
    <w:p w:rsidR="004D23C3" w:rsidRPr="004D23C3" w:rsidRDefault="004D23C3" w:rsidP="004D23C3">
      <w:pPr>
        <w:spacing w:after="0" w:line="240" w:lineRule="auto"/>
        <w:ind w:left="708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D23C3" w:rsidRPr="004D23C3" w:rsidRDefault="004D23C3" w:rsidP="004D23C3">
      <w:pPr>
        <w:spacing w:after="0" w:line="240" w:lineRule="auto"/>
        <w:ind w:left="708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D23C3" w:rsidRPr="004D23C3" w:rsidRDefault="004D23C3" w:rsidP="004D23C3">
      <w:pPr>
        <w:spacing w:after="0" w:line="240" w:lineRule="auto"/>
        <w:ind w:left="708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07D12" w:rsidRDefault="00507D12" w:rsidP="00507D12">
      <w:pPr>
        <w:spacing w:after="0"/>
        <w:ind w:left="1068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07D12" w:rsidRDefault="00507D12" w:rsidP="00507D12">
      <w:pPr>
        <w:spacing w:after="0"/>
        <w:ind w:left="1068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07D12" w:rsidRDefault="00507D12" w:rsidP="00507D12">
      <w:pPr>
        <w:spacing w:after="0"/>
        <w:ind w:left="1068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07D12" w:rsidRDefault="00507D12" w:rsidP="00507D12">
      <w:pPr>
        <w:pStyle w:val="af4"/>
        <w:jc w:val="center"/>
        <w:rPr>
          <w:rFonts w:ascii="Times New Roman" w:hAnsi="Times New Roman"/>
          <w:bCs/>
          <w:sz w:val="24"/>
          <w:szCs w:val="24"/>
        </w:rPr>
      </w:pPr>
    </w:p>
    <w:p w:rsidR="00507D12" w:rsidRDefault="00507D12" w:rsidP="00507D12">
      <w:pPr>
        <w:pStyle w:val="af4"/>
        <w:jc w:val="center"/>
        <w:rPr>
          <w:rFonts w:ascii="Times New Roman" w:hAnsi="Times New Roman"/>
          <w:bCs/>
          <w:sz w:val="24"/>
          <w:szCs w:val="24"/>
        </w:rPr>
      </w:pPr>
    </w:p>
    <w:p w:rsidR="00507D12" w:rsidRPr="00D50281" w:rsidRDefault="00507D12" w:rsidP="00507D12">
      <w:pPr>
        <w:pStyle w:val="af4"/>
        <w:jc w:val="center"/>
        <w:rPr>
          <w:rFonts w:ascii="Times New Roman" w:hAnsi="Times New Roman"/>
          <w:b/>
          <w:sz w:val="24"/>
          <w:szCs w:val="24"/>
        </w:rPr>
      </w:pPr>
      <w:r w:rsidRPr="003B1DAD">
        <w:rPr>
          <w:rFonts w:ascii="Times New Roman" w:hAnsi="Times New Roman"/>
          <w:b/>
          <w:sz w:val="24"/>
          <w:szCs w:val="24"/>
        </w:rPr>
        <w:t>Календарно- тематический  план</w:t>
      </w:r>
    </w:p>
    <w:p w:rsidR="00507D12" w:rsidRPr="00D50281" w:rsidRDefault="00507D12" w:rsidP="00507D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559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59"/>
        <w:gridCol w:w="993"/>
        <w:gridCol w:w="1150"/>
        <w:gridCol w:w="16"/>
        <w:gridCol w:w="425"/>
        <w:gridCol w:w="3118"/>
        <w:gridCol w:w="4112"/>
        <w:gridCol w:w="1932"/>
        <w:gridCol w:w="53"/>
        <w:gridCol w:w="941"/>
        <w:gridCol w:w="859"/>
        <w:gridCol w:w="16"/>
        <w:gridCol w:w="12"/>
        <w:gridCol w:w="12"/>
        <w:gridCol w:w="992"/>
      </w:tblGrid>
      <w:tr w:rsidR="00507D12" w:rsidRPr="00D50281" w:rsidTr="003D0A17">
        <w:trPr>
          <w:trHeight w:val="431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143" w:type="dxa"/>
            <w:gridSpan w:val="2"/>
            <w:vMerge w:val="restart"/>
            <w:shd w:val="clear" w:color="auto" w:fill="auto"/>
            <w:vAlign w:val="center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3559" w:type="dxa"/>
            <w:gridSpan w:val="3"/>
            <w:vMerge w:val="restart"/>
            <w:shd w:val="clear" w:color="auto" w:fill="auto"/>
            <w:vAlign w:val="center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Тип  урока</w:t>
            </w:r>
          </w:p>
        </w:tc>
        <w:tc>
          <w:tcPr>
            <w:tcW w:w="4112" w:type="dxa"/>
            <w:vMerge w:val="restart"/>
            <w:shd w:val="clear" w:color="auto" w:fill="auto"/>
            <w:vAlign w:val="center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Учебно-творческое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задание</w:t>
            </w:r>
          </w:p>
        </w:tc>
        <w:tc>
          <w:tcPr>
            <w:tcW w:w="1932" w:type="dxa"/>
            <w:vMerge w:val="restart"/>
            <w:shd w:val="clear" w:color="auto" w:fill="auto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Домашнее задание</w:t>
            </w:r>
          </w:p>
        </w:tc>
        <w:tc>
          <w:tcPr>
            <w:tcW w:w="994" w:type="dxa"/>
            <w:gridSpan w:val="2"/>
            <w:vMerge w:val="restart"/>
            <w:shd w:val="clear" w:color="auto" w:fill="auto"/>
            <w:vAlign w:val="center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1891" w:type="dxa"/>
            <w:gridSpan w:val="5"/>
            <w:shd w:val="clear" w:color="auto" w:fill="auto"/>
            <w:vAlign w:val="center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</w:tr>
      <w:tr w:rsidR="00507D12" w:rsidRPr="00D50281" w:rsidTr="003D0A17">
        <w:trPr>
          <w:trHeight w:val="405"/>
        </w:trPr>
        <w:tc>
          <w:tcPr>
            <w:tcW w:w="959" w:type="dxa"/>
            <w:vMerge/>
            <w:shd w:val="clear" w:color="auto" w:fill="F2F2F2" w:themeFill="background1" w:themeFillShade="F2"/>
            <w:vAlign w:val="center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3" w:type="dxa"/>
            <w:gridSpan w:val="2"/>
            <w:vMerge/>
            <w:shd w:val="clear" w:color="auto" w:fill="F2F2F2" w:themeFill="background1" w:themeFillShade="F2"/>
            <w:vAlign w:val="center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59" w:type="dxa"/>
            <w:gridSpan w:val="3"/>
            <w:vMerge/>
            <w:shd w:val="clear" w:color="auto" w:fill="F2F2F2" w:themeFill="background1" w:themeFillShade="F2"/>
            <w:vAlign w:val="center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2" w:type="dxa"/>
            <w:vMerge/>
            <w:shd w:val="clear" w:color="auto" w:fill="F2F2F2" w:themeFill="background1" w:themeFillShade="F2"/>
            <w:vAlign w:val="center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2" w:type="dxa"/>
            <w:vMerge/>
            <w:shd w:val="clear" w:color="auto" w:fill="F2F2F2" w:themeFill="background1" w:themeFillShade="F2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4" w:type="dxa"/>
            <w:gridSpan w:val="2"/>
            <w:vMerge/>
            <w:shd w:val="clear" w:color="auto" w:fill="F2F2F2" w:themeFill="background1" w:themeFillShade="F2"/>
            <w:vAlign w:val="center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032" w:type="dxa"/>
            <w:gridSpan w:val="4"/>
            <w:shd w:val="clear" w:color="auto" w:fill="auto"/>
            <w:vAlign w:val="center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</w:tr>
      <w:tr w:rsidR="00507D12" w:rsidRPr="00D50281" w:rsidTr="003D0A17">
        <w:tc>
          <w:tcPr>
            <w:tcW w:w="959" w:type="dxa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638" w:type="dxa"/>
            <w:gridSpan w:val="13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: 1.</w:t>
            </w:r>
            <w:r w:rsidRPr="00D502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Виды изобразительного искусства и основы их образного языка</w:t>
            </w:r>
          </w:p>
        </w:tc>
      </w:tr>
      <w:tr w:rsidR="00507D12" w:rsidRPr="00D50281" w:rsidTr="003D0A17">
        <w:tc>
          <w:tcPr>
            <w:tcW w:w="959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9" w:type="dxa"/>
            <w:gridSpan w:val="3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Введение. Изобразительное искусство в семье пластических искусств.</w:t>
            </w:r>
          </w:p>
        </w:tc>
        <w:tc>
          <w:tcPr>
            <w:tcW w:w="3543" w:type="dxa"/>
            <w:gridSpan w:val="2"/>
          </w:tcPr>
          <w:p w:rsidR="00507D12" w:rsidRPr="00AC4337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C43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</w:t>
            </w:r>
          </w:p>
          <w:p w:rsidR="00507D12" w:rsidRPr="00AC4337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C43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усвоения</w:t>
            </w:r>
          </w:p>
          <w:p w:rsidR="00507D12" w:rsidRPr="00AC4337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C43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новых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3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знаний</w:t>
            </w:r>
          </w:p>
        </w:tc>
        <w:tc>
          <w:tcPr>
            <w:tcW w:w="4112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Свободная тема</w:t>
            </w:r>
          </w:p>
        </w:tc>
        <w:tc>
          <w:tcPr>
            <w:tcW w:w="1932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8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Принести природный материал</w:t>
            </w:r>
          </w:p>
        </w:tc>
        <w:tc>
          <w:tcPr>
            <w:tcW w:w="994" w:type="dxa"/>
            <w:gridSpan w:val="2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9" w:type="dxa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4.09</w:t>
            </w:r>
          </w:p>
        </w:tc>
        <w:tc>
          <w:tcPr>
            <w:tcW w:w="1032" w:type="dxa"/>
            <w:gridSpan w:val="4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7D12" w:rsidRPr="00D50281" w:rsidTr="003D0A17">
        <w:tc>
          <w:tcPr>
            <w:tcW w:w="959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59" w:type="dxa"/>
            <w:gridSpan w:val="3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Рисунок- основа изобразительного искусства</w:t>
            </w:r>
          </w:p>
        </w:tc>
        <w:tc>
          <w:tcPr>
            <w:tcW w:w="3543" w:type="dxa"/>
            <w:gridSpan w:val="2"/>
          </w:tcPr>
          <w:p w:rsidR="00507D12" w:rsidRPr="00AC4337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C43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</w:t>
            </w:r>
          </w:p>
          <w:p w:rsidR="00507D12" w:rsidRPr="00AC4337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AC43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формирова</w:t>
            </w:r>
            <w:proofErr w:type="spellEnd"/>
          </w:p>
          <w:p w:rsidR="00507D12" w:rsidRPr="00AC4337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AC43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ния</w:t>
            </w:r>
            <w:proofErr w:type="spellEnd"/>
            <w:r w:rsidRPr="00AC43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новых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3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знаний</w:t>
            </w:r>
          </w:p>
        </w:tc>
        <w:tc>
          <w:tcPr>
            <w:tcW w:w="4112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Зарисовки с натуры и по памяти отдельных травянистых растений или веточек (колоски, колючки, ковыль и т.д.). Работа карандашом разной твердости</w:t>
            </w:r>
          </w:p>
        </w:tc>
        <w:tc>
          <w:tcPr>
            <w:tcW w:w="1932" w:type="dxa"/>
          </w:tcPr>
          <w:p w:rsidR="00507D12" w:rsidRPr="000E08DC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E08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Принести</w:t>
            </w:r>
          </w:p>
          <w:p w:rsidR="00507D12" w:rsidRPr="000E08DC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E08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травянистое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8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растение.</w:t>
            </w:r>
          </w:p>
        </w:tc>
        <w:tc>
          <w:tcPr>
            <w:tcW w:w="994" w:type="dxa"/>
            <w:gridSpan w:val="2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9" w:type="dxa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11.09</w:t>
            </w:r>
          </w:p>
        </w:tc>
        <w:tc>
          <w:tcPr>
            <w:tcW w:w="1032" w:type="dxa"/>
            <w:gridSpan w:val="4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7D12" w:rsidRPr="00D50281" w:rsidTr="003D0A17">
        <w:tc>
          <w:tcPr>
            <w:tcW w:w="959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59" w:type="dxa"/>
            <w:gridSpan w:val="3"/>
          </w:tcPr>
          <w:p w:rsidR="00507D12" w:rsidRPr="00AC4337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Линия и ее выразитель</w:t>
            </w:r>
            <w:r w:rsidRPr="00AC43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ные возможности</w:t>
            </w:r>
          </w:p>
          <w:p w:rsidR="00507D12" w:rsidRPr="00AC4337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543" w:type="dxa"/>
            <w:gridSpan w:val="2"/>
          </w:tcPr>
          <w:p w:rsidR="00507D12" w:rsidRPr="00AC4337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Комбини</w:t>
            </w:r>
            <w:r w:rsidRPr="00AC43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рованный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3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</w:t>
            </w:r>
          </w:p>
        </w:tc>
        <w:tc>
          <w:tcPr>
            <w:tcW w:w="4112" w:type="dxa"/>
          </w:tcPr>
          <w:p w:rsidR="00507D12" w:rsidRPr="000E08DC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E08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Выполнение линейных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</w:t>
            </w:r>
            <w:r w:rsidRPr="000E08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исунков трав,</w:t>
            </w:r>
          </w:p>
          <w:p w:rsidR="00507D12" w:rsidRPr="000E08DC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E08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которые</w:t>
            </w:r>
          </w:p>
          <w:p w:rsidR="00507D12" w:rsidRPr="000E08DC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E08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колышет ветер</w:t>
            </w:r>
          </w:p>
          <w:p w:rsidR="00507D12" w:rsidRPr="000E08DC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0E08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(линейный</w:t>
            </w:r>
            <w:proofErr w:type="gramEnd"/>
          </w:p>
          <w:p w:rsidR="00507D12" w:rsidRPr="000E08DC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E08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ритм,</w:t>
            </w:r>
          </w:p>
          <w:p w:rsidR="00507D12" w:rsidRPr="000E08DC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E08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линейные</w:t>
            </w:r>
          </w:p>
          <w:p w:rsidR="00507D12" w:rsidRPr="000E08DC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E08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узоры)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2" w:type="dxa"/>
          </w:tcPr>
          <w:p w:rsidR="00507D12" w:rsidRPr="000E08DC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Подобрать репродукц</w:t>
            </w:r>
            <w:r w:rsidRPr="000E08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ииграфических работ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8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А. Матисса, П. </w:t>
            </w:r>
            <w:proofErr w:type="spellStart"/>
            <w:r w:rsidRPr="000E08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Пикасо</w:t>
            </w:r>
            <w:proofErr w:type="spellEnd"/>
            <w:r w:rsidRPr="000E08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В. Серова</w:t>
            </w:r>
          </w:p>
        </w:tc>
        <w:tc>
          <w:tcPr>
            <w:tcW w:w="994" w:type="dxa"/>
            <w:gridSpan w:val="2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9" w:type="dxa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18.09</w:t>
            </w:r>
          </w:p>
        </w:tc>
        <w:tc>
          <w:tcPr>
            <w:tcW w:w="1032" w:type="dxa"/>
            <w:gridSpan w:val="4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7D12" w:rsidRPr="00D50281" w:rsidTr="003D0A17">
        <w:tc>
          <w:tcPr>
            <w:tcW w:w="959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59" w:type="dxa"/>
            <w:gridSpan w:val="3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Пятно как средство выражения Композиция как ритм пятен</w:t>
            </w:r>
          </w:p>
        </w:tc>
        <w:tc>
          <w:tcPr>
            <w:tcW w:w="3543" w:type="dxa"/>
            <w:gridSpan w:val="2"/>
          </w:tcPr>
          <w:p w:rsidR="00507D12" w:rsidRPr="000E08DC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E08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Комбинированный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8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</w:t>
            </w:r>
          </w:p>
        </w:tc>
        <w:tc>
          <w:tcPr>
            <w:tcW w:w="4112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Изображение различных осенних состояний в природе: ветер, дождь, туман, яркое солнце и тени. Работа красками</w:t>
            </w:r>
          </w:p>
        </w:tc>
        <w:tc>
          <w:tcPr>
            <w:tcW w:w="1932" w:type="dxa"/>
          </w:tcPr>
          <w:p w:rsidR="00507D12" w:rsidRPr="000E08DC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E08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Подобрать</w:t>
            </w:r>
          </w:p>
          <w:p w:rsidR="00507D12" w:rsidRPr="000E08DC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E08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репродукции</w:t>
            </w:r>
          </w:p>
          <w:p w:rsidR="00507D12" w:rsidRPr="000E08DC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E08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произведений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графики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4" w:type="dxa"/>
            <w:gridSpan w:val="2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9" w:type="dxa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25.09</w:t>
            </w:r>
          </w:p>
        </w:tc>
        <w:tc>
          <w:tcPr>
            <w:tcW w:w="1032" w:type="dxa"/>
            <w:gridSpan w:val="4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7D12" w:rsidRPr="00D50281" w:rsidTr="003D0A17">
        <w:tc>
          <w:tcPr>
            <w:tcW w:w="959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59" w:type="dxa"/>
            <w:gridSpan w:val="3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Цвет. Основы </w:t>
            </w:r>
            <w:proofErr w:type="spellStart"/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цветоведения</w:t>
            </w:r>
            <w:proofErr w:type="spellEnd"/>
          </w:p>
        </w:tc>
        <w:tc>
          <w:tcPr>
            <w:tcW w:w="3543" w:type="dxa"/>
            <w:gridSpan w:val="2"/>
          </w:tcPr>
          <w:p w:rsidR="00507D12" w:rsidRPr="000E08DC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E08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Комбинированный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8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урок</w:t>
            </w:r>
          </w:p>
        </w:tc>
        <w:tc>
          <w:tcPr>
            <w:tcW w:w="4112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Фантазийное изображение сказочных </w:t>
            </w: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царств ограниченной палитрой на вариативные возможности цвета: «Царство снежной королевы». « Розовая страна вечной молодости». «Изумрудный город» «Страна золотого солнца». Работа красками.</w:t>
            </w:r>
          </w:p>
        </w:tc>
        <w:tc>
          <w:tcPr>
            <w:tcW w:w="1932" w:type="dxa"/>
          </w:tcPr>
          <w:p w:rsidR="00507D12" w:rsidRPr="000E08DC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E08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Подобрать </w:t>
            </w:r>
            <w:r w:rsidRPr="000E08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осенние листья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8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одного цветового тона</w:t>
            </w:r>
          </w:p>
        </w:tc>
        <w:tc>
          <w:tcPr>
            <w:tcW w:w="994" w:type="dxa"/>
            <w:gridSpan w:val="2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59" w:type="dxa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2.10</w:t>
            </w:r>
          </w:p>
        </w:tc>
        <w:tc>
          <w:tcPr>
            <w:tcW w:w="1032" w:type="dxa"/>
            <w:gridSpan w:val="4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7D12" w:rsidRPr="00D50281" w:rsidTr="003D0A17">
        <w:tc>
          <w:tcPr>
            <w:tcW w:w="959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2159" w:type="dxa"/>
            <w:gridSpan w:val="3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Цвет в произведениях живописи.</w:t>
            </w:r>
          </w:p>
        </w:tc>
        <w:tc>
          <w:tcPr>
            <w:tcW w:w="3543" w:type="dxa"/>
            <w:gridSpan w:val="2"/>
          </w:tcPr>
          <w:p w:rsidR="00507D12" w:rsidRPr="0063122F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</w:t>
            </w:r>
          </w:p>
          <w:p w:rsidR="00507D12" w:rsidRPr="0063122F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формирова</w:t>
            </w:r>
            <w:proofErr w:type="spellEnd"/>
          </w:p>
          <w:p w:rsidR="00507D12" w:rsidRPr="0063122F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ния</w:t>
            </w:r>
            <w:proofErr w:type="spellEnd"/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новых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знаний</w:t>
            </w:r>
          </w:p>
        </w:tc>
        <w:tc>
          <w:tcPr>
            <w:tcW w:w="4112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Изображение осеннего букета с разным настроение</w:t>
            </w:r>
            <w:proofErr w:type="gramStart"/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м-</w:t>
            </w:r>
            <w:proofErr w:type="gramEnd"/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радость, грусть, нежность. ».Работа красками.</w:t>
            </w:r>
          </w:p>
        </w:tc>
        <w:tc>
          <w:tcPr>
            <w:tcW w:w="1932" w:type="dxa"/>
          </w:tcPr>
          <w:p w:rsidR="00507D12" w:rsidRPr="000E08DC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E08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Принести иллюстрирован-</w:t>
            </w:r>
          </w:p>
          <w:p w:rsidR="00507D12" w:rsidRPr="000E08DC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0E08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ные</w:t>
            </w:r>
            <w:proofErr w:type="spellEnd"/>
            <w:r w:rsidRPr="000E08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книги о</w:t>
            </w:r>
          </w:p>
          <w:p w:rsidR="00507D12" w:rsidRPr="000E08DC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E08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животных или</w:t>
            </w:r>
          </w:p>
          <w:p w:rsidR="00507D12" w:rsidRPr="000E08DC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E08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рисунки,</w:t>
            </w:r>
          </w:p>
          <w:p w:rsidR="00507D12" w:rsidRPr="000E08DC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E08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фотографии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8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животных.</w:t>
            </w:r>
          </w:p>
        </w:tc>
        <w:tc>
          <w:tcPr>
            <w:tcW w:w="994" w:type="dxa"/>
            <w:gridSpan w:val="2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9" w:type="dxa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9.10</w:t>
            </w:r>
          </w:p>
        </w:tc>
        <w:tc>
          <w:tcPr>
            <w:tcW w:w="1032" w:type="dxa"/>
            <w:gridSpan w:val="4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7D12" w:rsidRPr="00D50281" w:rsidTr="003D0A17">
        <w:tc>
          <w:tcPr>
            <w:tcW w:w="959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59" w:type="dxa"/>
            <w:gridSpan w:val="3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Объемные изображения в скульптуре</w:t>
            </w:r>
          </w:p>
        </w:tc>
        <w:tc>
          <w:tcPr>
            <w:tcW w:w="3543" w:type="dxa"/>
            <w:gridSpan w:val="2"/>
          </w:tcPr>
          <w:p w:rsidR="00507D12" w:rsidRPr="0063122F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</w:t>
            </w:r>
          </w:p>
          <w:p w:rsidR="00507D12" w:rsidRPr="0063122F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формирова</w:t>
            </w:r>
            <w:proofErr w:type="spellEnd"/>
          </w:p>
          <w:p w:rsidR="00507D12" w:rsidRPr="0063122F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ния</w:t>
            </w:r>
            <w:proofErr w:type="spellEnd"/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новых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знаний</w:t>
            </w: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12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Объемные изображения животных в различных материалах: пластилин, глина, мятая бумага, природные материалы</w:t>
            </w:r>
          </w:p>
        </w:tc>
        <w:tc>
          <w:tcPr>
            <w:tcW w:w="1932" w:type="dxa"/>
          </w:tcPr>
          <w:p w:rsidR="00507D12" w:rsidRPr="000E08DC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E08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Подготовить</w:t>
            </w:r>
          </w:p>
          <w:p w:rsidR="00507D12" w:rsidRPr="000E08DC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E08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вопросы </w:t>
            </w:r>
            <w:proofErr w:type="gramStart"/>
            <w:r w:rsidRPr="000E08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</w:t>
            </w:r>
            <w:proofErr w:type="gramEnd"/>
          </w:p>
          <w:p w:rsidR="00507D12" w:rsidRPr="000E08DC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E08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викторине </w:t>
            </w:r>
            <w:proofErr w:type="gramStart"/>
            <w:r w:rsidRPr="000E08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</w:t>
            </w:r>
            <w:proofErr w:type="gramEnd"/>
          </w:p>
          <w:p w:rsidR="00507D12" w:rsidRPr="000E08DC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E08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содержанию</w:t>
            </w:r>
          </w:p>
          <w:p w:rsidR="00507D12" w:rsidRPr="000E08DC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E08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учебного</w:t>
            </w:r>
          </w:p>
          <w:p w:rsidR="00507D12" w:rsidRPr="000E08DC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E08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материала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4" w:type="dxa"/>
            <w:gridSpan w:val="2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9" w:type="dxa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16.10</w:t>
            </w:r>
          </w:p>
        </w:tc>
        <w:tc>
          <w:tcPr>
            <w:tcW w:w="1032" w:type="dxa"/>
            <w:gridSpan w:val="4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7D12" w:rsidRPr="00D50281" w:rsidTr="003D0A17">
        <w:trPr>
          <w:trHeight w:val="1636"/>
        </w:trPr>
        <w:tc>
          <w:tcPr>
            <w:tcW w:w="959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59" w:type="dxa"/>
            <w:gridSpan w:val="3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языка изобразительного искусства.</w:t>
            </w:r>
          </w:p>
        </w:tc>
        <w:tc>
          <w:tcPr>
            <w:tcW w:w="3543" w:type="dxa"/>
            <w:gridSpan w:val="2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Урок-викторина</w:t>
            </w:r>
          </w:p>
        </w:tc>
        <w:tc>
          <w:tcPr>
            <w:tcW w:w="4112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Свободная тема</w:t>
            </w:r>
          </w:p>
        </w:tc>
        <w:tc>
          <w:tcPr>
            <w:tcW w:w="1932" w:type="dxa"/>
          </w:tcPr>
          <w:p w:rsidR="00507D12" w:rsidRPr="000E08DC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E08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Составить</w:t>
            </w:r>
          </w:p>
          <w:p w:rsidR="00507D12" w:rsidRPr="000E08DC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0E08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кроссворд (5-6</w:t>
            </w:r>
            <w:proofErr w:type="gramEnd"/>
          </w:p>
          <w:p w:rsidR="00507D12" w:rsidRPr="000E08DC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E08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слов) используя</w:t>
            </w:r>
          </w:p>
          <w:p w:rsidR="00507D12" w:rsidRPr="000E08DC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E08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приобретенные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8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знания</w:t>
            </w:r>
          </w:p>
        </w:tc>
        <w:tc>
          <w:tcPr>
            <w:tcW w:w="994" w:type="dxa"/>
            <w:gridSpan w:val="2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9" w:type="dxa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23.10</w:t>
            </w:r>
          </w:p>
        </w:tc>
        <w:tc>
          <w:tcPr>
            <w:tcW w:w="1032" w:type="dxa"/>
            <w:gridSpan w:val="4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7D12" w:rsidRPr="00D50281" w:rsidTr="003D0A17">
        <w:trPr>
          <w:trHeight w:val="761"/>
        </w:trPr>
        <w:tc>
          <w:tcPr>
            <w:tcW w:w="15590" w:type="dxa"/>
            <w:gridSpan w:val="15"/>
          </w:tcPr>
          <w:p w:rsidR="00507D12" w:rsidRPr="0063122F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2.</w:t>
            </w:r>
            <w:r w:rsidRPr="006312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Мир наших вещей натюрморт</w:t>
            </w:r>
          </w:p>
        </w:tc>
      </w:tr>
      <w:tr w:rsidR="00507D12" w:rsidRPr="00D50281" w:rsidTr="003D0A17">
        <w:trPr>
          <w:trHeight w:hRule="exact" w:val="2528"/>
        </w:trPr>
        <w:tc>
          <w:tcPr>
            <w:tcW w:w="959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2584" w:type="dxa"/>
            <w:gridSpan w:val="4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Художественное познание: реальность и фантазия</w:t>
            </w:r>
          </w:p>
        </w:tc>
        <w:tc>
          <w:tcPr>
            <w:tcW w:w="3118" w:type="dxa"/>
          </w:tcPr>
          <w:p w:rsidR="00507D12" w:rsidRPr="0063122F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</w:t>
            </w:r>
          </w:p>
          <w:p w:rsidR="00507D12" w:rsidRPr="0063122F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формирова</w:t>
            </w:r>
            <w:proofErr w:type="spellEnd"/>
          </w:p>
          <w:p w:rsidR="00507D12" w:rsidRPr="0063122F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ния</w:t>
            </w:r>
            <w:proofErr w:type="spellEnd"/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новых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знаний</w:t>
            </w:r>
          </w:p>
        </w:tc>
        <w:tc>
          <w:tcPr>
            <w:tcW w:w="4112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карандашами на тему: «Этот фантастический мир»</w:t>
            </w:r>
          </w:p>
        </w:tc>
        <w:tc>
          <w:tcPr>
            <w:tcW w:w="1932" w:type="dxa"/>
          </w:tcPr>
          <w:p w:rsidR="00507D12" w:rsidRPr="0063122F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Подобрать </w:t>
            </w:r>
            <w:proofErr w:type="spellStart"/>
            <w:proofErr w:type="gramStart"/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произведе-ния</w:t>
            </w:r>
            <w:proofErr w:type="spellEnd"/>
            <w:proofErr w:type="gramEnd"/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изобразитель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ного</w:t>
            </w:r>
            <w:proofErr w:type="spellEnd"/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искусства</w:t>
            </w:r>
          </w:p>
          <w:p w:rsidR="00507D12" w:rsidRPr="0063122F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контрастные</w:t>
            </w:r>
          </w:p>
          <w:p w:rsidR="00507D12" w:rsidRPr="0063122F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между собой </w:t>
            </w:r>
            <w:proofErr w:type="gramStart"/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</w:t>
            </w:r>
            <w:proofErr w:type="gramEnd"/>
          </w:p>
          <w:p w:rsidR="00507D12" w:rsidRPr="0063122F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языку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изображения</w:t>
            </w:r>
          </w:p>
        </w:tc>
        <w:tc>
          <w:tcPr>
            <w:tcW w:w="994" w:type="dxa"/>
            <w:gridSpan w:val="2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9" w:type="dxa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30.10</w:t>
            </w:r>
          </w:p>
        </w:tc>
        <w:tc>
          <w:tcPr>
            <w:tcW w:w="1032" w:type="dxa"/>
            <w:gridSpan w:val="4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7D12" w:rsidRPr="00D50281" w:rsidTr="003D0A17">
        <w:tc>
          <w:tcPr>
            <w:tcW w:w="959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84" w:type="dxa"/>
            <w:gridSpan w:val="4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Изображение предметного мира- натюрморта</w:t>
            </w:r>
          </w:p>
        </w:tc>
        <w:tc>
          <w:tcPr>
            <w:tcW w:w="3118" w:type="dxa"/>
          </w:tcPr>
          <w:p w:rsidR="00507D12" w:rsidRPr="0063122F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</w:t>
            </w:r>
          </w:p>
          <w:p w:rsidR="00507D12" w:rsidRPr="0063122F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формирова</w:t>
            </w:r>
            <w:proofErr w:type="spellEnd"/>
          </w:p>
          <w:p w:rsidR="00507D12" w:rsidRPr="0063122F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ния</w:t>
            </w:r>
            <w:proofErr w:type="spellEnd"/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новых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знаний</w:t>
            </w:r>
          </w:p>
        </w:tc>
        <w:tc>
          <w:tcPr>
            <w:tcW w:w="4112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натюрмортом из плоских изображений знакомых предметов, например кухонной утвари. Работа красками</w:t>
            </w:r>
          </w:p>
        </w:tc>
        <w:tc>
          <w:tcPr>
            <w:tcW w:w="1932" w:type="dxa"/>
          </w:tcPr>
          <w:p w:rsidR="00507D12" w:rsidRPr="0063122F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Подобрать</w:t>
            </w:r>
          </w:p>
          <w:p w:rsidR="00507D12" w:rsidRPr="0063122F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репродукцию</w:t>
            </w:r>
          </w:p>
          <w:p w:rsidR="00507D12" w:rsidRPr="0063122F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натюрмортного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жанра</w:t>
            </w:r>
          </w:p>
        </w:tc>
        <w:tc>
          <w:tcPr>
            <w:tcW w:w="994" w:type="dxa"/>
            <w:gridSpan w:val="2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9" w:type="dxa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13.11</w:t>
            </w:r>
          </w:p>
        </w:tc>
        <w:tc>
          <w:tcPr>
            <w:tcW w:w="1032" w:type="dxa"/>
            <w:gridSpan w:val="4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7D12" w:rsidRPr="00D50281" w:rsidTr="003D0A17">
        <w:tc>
          <w:tcPr>
            <w:tcW w:w="959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584" w:type="dxa"/>
            <w:gridSpan w:val="4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формы Многообразие форм окружающего мира</w:t>
            </w:r>
          </w:p>
        </w:tc>
        <w:tc>
          <w:tcPr>
            <w:tcW w:w="3118" w:type="dxa"/>
          </w:tcPr>
          <w:p w:rsidR="00507D12" w:rsidRPr="0063122F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</w:t>
            </w:r>
          </w:p>
          <w:p w:rsidR="00507D12" w:rsidRPr="0063122F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формирова</w:t>
            </w:r>
            <w:proofErr w:type="spellEnd"/>
          </w:p>
          <w:p w:rsidR="00507D12" w:rsidRPr="0063122F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ния</w:t>
            </w:r>
            <w:proofErr w:type="spellEnd"/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новых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знаний</w:t>
            </w:r>
          </w:p>
        </w:tc>
        <w:tc>
          <w:tcPr>
            <w:tcW w:w="4112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Конструирование из бумаги простых геометрических тел.</w:t>
            </w:r>
          </w:p>
        </w:tc>
        <w:tc>
          <w:tcPr>
            <w:tcW w:w="1932" w:type="dxa"/>
          </w:tcPr>
          <w:p w:rsidR="00507D12" w:rsidRPr="0063122F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Подобрать</w:t>
            </w:r>
          </w:p>
          <w:p w:rsidR="00507D12" w:rsidRPr="0063122F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изображение</w:t>
            </w:r>
          </w:p>
          <w:p w:rsidR="00507D12" w:rsidRPr="0063122F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природных форм</w:t>
            </w:r>
          </w:p>
          <w:p w:rsidR="00507D12" w:rsidRPr="0063122F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 форм</w:t>
            </w:r>
          </w:p>
          <w:p w:rsidR="00507D12" w:rsidRPr="0063122F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созданных</w:t>
            </w:r>
            <w:proofErr w:type="gramEnd"/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человеком.</w:t>
            </w:r>
          </w:p>
        </w:tc>
        <w:tc>
          <w:tcPr>
            <w:tcW w:w="994" w:type="dxa"/>
            <w:gridSpan w:val="2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9" w:type="dxa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20.11</w:t>
            </w:r>
          </w:p>
        </w:tc>
        <w:tc>
          <w:tcPr>
            <w:tcW w:w="1032" w:type="dxa"/>
            <w:gridSpan w:val="4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7D12" w:rsidRPr="00D50281" w:rsidTr="003D0A17">
        <w:tc>
          <w:tcPr>
            <w:tcW w:w="959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584" w:type="dxa"/>
            <w:gridSpan w:val="4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Изображение предмета на плоскости и линейная перспектива.</w:t>
            </w:r>
          </w:p>
        </w:tc>
        <w:tc>
          <w:tcPr>
            <w:tcW w:w="3118" w:type="dxa"/>
          </w:tcPr>
          <w:p w:rsidR="00507D12" w:rsidRPr="0063122F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</w:t>
            </w:r>
          </w:p>
          <w:p w:rsidR="00507D12" w:rsidRPr="0063122F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формирова</w:t>
            </w:r>
            <w:proofErr w:type="spellEnd"/>
          </w:p>
          <w:p w:rsidR="00507D12" w:rsidRPr="0063122F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ния</w:t>
            </w:r>
            <w:proofErr w:type="spellEnd"/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новых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знаний</w:t>
            </w: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12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Построение конструкций из нескольких геометрических тел, выполнить зарисовки карандашом.</w:t>
            </w:r>
          </w:p>
        </w:tc>
        <w:tc>
          <w:tcPr>
            <w:tcW w:w="1932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Дорисовать рисунок</w:t>
            </w:r>
          </w:p>
        </w:tc>
        <w:tc>
          <w:tcPr>
            <w:tcW w:w="994" w:type="dxa"/>
            <w:gridSpan w:val="2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9" w:type="dxa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27.11</w:t>
            </w:r>
          </w:p>
        </w:tc>
        <w:tc>
          <w:tcPr>
            <w:tcW w:w="1032" w:type="dxa"/>
            <w:gridSpan w:val="4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7D12" w:rsidRPr="00D50281" w:rsidTr="003D0A17">
        <w:tc>
          <w:tcPr>
            <w:tcW w:w="959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584" w:type="dxa"/>
            <w:gridSpan w:val="4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Освещение. Свет и тень.</w:t>
            </w:r>
          </w:p>
        </w:tc>
        <w:tc>
          <w:tcPr>
            <w:tcW w:w="3118" w:type="dxa"/>
          </w:tcPr>
          <w:p w:rsidR="00507D12" w:rsidRPr="0063122F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</w:t>
            </w:r>
          </w:p>
          <w:p w:rsidR="00507D12" w:rsidRPr="0063122F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формирова</w:t>
            </w:r>
            <w:proofErr w:type="spellEnd"/>
          </w:p>
          <w:p w:rsidR="00507D12" w:rsidRPr="0063122F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ния</w:t>
            </w:r>
            <w:proofErr w:type="spellEnd"/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новых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знаний</w:t>
            </w:r>
          </w:p>
        </w:tc>
        <w:tc>
          <w:tcPr>
            <w:tcW w:w="4112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Изображение геометрических тел из дерева или бумаги </w:t>
            </w: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</w:t>
            </w: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боковым освещением. Работа красками</w:t>
            </w: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932" w:type="dxa"/>
          </w:tcPr>
          <w:p w:rsidR="00507D12" w:rsidRPr="0063122F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Сбор материалов</w:t>
            </w:r>
          </w:p>
          <w:p w:rsidR="00507D12" w:rsidRPr="0063122F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 тему</w:t>
            </w:r>
          </w:p>
          <w:p w:rsidR="00507D12" w:rsidRPr="0063122F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«Выдающиеся</w:t>
            </w:r>
          </w:p>
          <w:p w:rsidR="00507D12" w:rsidRPr="0063122F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русские и</w:t>
            </w:r>
          </w:p>
          <w:p w:rsidR="00507D12" w:rsidRPr="0063122F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зарубежные</w:t>
            </w:r>
          </w:p>
          <w:p w:rsidR="00507D12" w:rsidRPr="0063122F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художники и их</w:t>
            </w:r>
          </w:p>
          <w:p w:rsidR="00507D12" w:rsidRPr="0063122F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произведения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натюрмортного </w:t>
            </w:r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жанра</w:t>
            </w:r>
          </w:p>
        </w:tc>
        <w:tc>
          <w:tcPr>
            <w:tcW w:w="994" w:type="dxa"/>
            <w:gridSpan w:val="2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59" w:type="dxa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4.12</w:t>
            </w:r>
          </w:p>
        </w:tc>
        <w:tc>
          <w:tcPr>
            <w:tcW w:w="1032" w:type="dxa"/>
            <w:gridSpan w:val="4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7D12" w:rsidRPr="00D50281" w:rsidTr="003D0A17">
        <w:tc>
          <w:tcPr>
            <w:tcW w:w="959" w:type="dxa"/>
          </w:tcPr>
          <w:p w:rsidR="00507D12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</w:t>
            </w:r>
          </w:p>
          <w:p w:rsidR="00507D12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07D12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584" w:type="dxa"/>
            <w:gridSpan w:val="4"/>
          </w:tcPr>
          <w:p w:rsidR="00507D12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Натюрмо</w:t>
            </w:r>
            <w:proofErr w:type="gramStart"/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 в гр</w:t>
            </w:r>
            <w:proofErr w:type="gramEnd"/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афике. </w:t>
            </w:r>
          </w:p>
          <w:p w:rsidR="00507D12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07D12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Цвет в натюрморте.</w:t>
            </w:r>
          </w:p>
        </w:tc>
        <w:tc>
          <w:tcPr>
            <w:tcW w:w="3118" w:type="dxa"/>
          </w:tcPr>
          <w:p w:rsidR="00507D12" w:rsidRPr="0063122F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Комбинированный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2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</w:t>
            </w: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12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изображением натюрморта в заданном эмоциональном состоянии: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праздничный натюрморт, грустный, таинственный и т. д. Работа красками, гуашью. Практическая работа предполагает оттиск с аппликацией на картоне.</w:t>
            </w:r>
          </w:p>
        </w:tc>
        <w:tc>
          <w:tcPr>
            <w:tcW w:w="1932" w:type="dxa"/>
          </w:tcPr>
          <w:p w:rsidR="00507D12" w:rsidRPr="00053AFC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53A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Продолжение</w:t>
            </w:r>
          </w:p>
          <w:p w:rsidR="00507D12" w:rsidRPr="00053AFC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53A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работы </w:t>
            </w:r>
            <w:proofErr w:type="gramStart"/>
            <w:r w:rsidRPr="00053A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над</w:t>
            </w:r>
            <w:proofErr w:type="gramEnd"/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3A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проектом</w:t>
            </w:r>
          </w:p>
        </w:tc>
        <w:tc>
          <w:tcPr>
            <w:tcW w:w="994" w:type="dxa"/>
            <w:gridSpan w:val="2"/>
          </w:tcPr>
          <w:p w:rsidR="00507D12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9" w:type="dxa"/>
          </w:tcPr>
          <w:p w:rsidR="00507D12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11.12</w:t>
            </w:r>
          </w:p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18.12</w:t>
            </w:r>
          </w:p>
        </w:tc>
        <w:tc>
          <w:tcPr>
            <w:tcW w:w="1032" w:type="dxa"/>
            <w:gridSpan w:val="4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7D12" w:rsidRPr="00D50281" w:rsidTr="003D0A17">
        <w:trPr>
          <w:trHeight w:val="855"/>
        </w:trPr>
        <w:tc>
          <w:tcPr>
            <w:tcW w:w="959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584" w:type="dxa"/>
            <w:gridSpan w:val="4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Выразительные возможности 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натюрморта.</w:t>
            </w:r>
          </w:p>
        </w:tc>
        <w:tc>
          <w:tcPr>
            <w:tcW w:w="3118" w:type="dxa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3A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 обобщение</w:t>
            </w:r>
          </w:p>
        </w:tc>
        <w:tc>
          <w:tcPr>
            <w:tcW w:w="4112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по выставке, просмотр фильмов об искусстве</w:t>
            </w:r>
          </w:p>
        </w:tc>
        <w:tc>
          <w:tcPr>
            <w:tcW w:w="1932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4" w:type="dxa"/>
            <w:gridSpan w:val="2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9" w:type="dxa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</w:t>
            </w:r>
          </w:p>
        </w:tc>
        <w:tc>
          <w:tcPr>
            <w:tcW w:w="1032" w:type="dxa"/>
            <w:gridSpan w:val="4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7D12" w:rsidRPr="00D50281" w:rsidTr="003D0A17">
        <w:tc>
          <w:tcPr>
            <w:tcW w:w="15590" w:type="dxa"/>
            <w:gridSpan w:val="15"/>
          </w:tcPr>
          <w:p w:rsidR="00507D12" w:rsidRPr="00053AFC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3.</w:t>
            </w:r>
            <w:r w:rsidRPr="00053A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Вглядыва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ясь в человека. Портрет </w:t>
            </w:r>
          </w:p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7D12" w:rsidRPr="00D50281" w:rsidTr="003D0A17">
        <w:trPr>
          <w:trHeight w:val="2147"/>
        </w:trPr>
        <w:tc>
          <w:tcPr>
            <w:tcW w:w="959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584" w:type="dxa"/>
            <w:gridSpan w:val="4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 человек</w:t>
            </w:r>
            <w:proofErr w:type="gramStart"/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а-</w:t>
            </w:r>
            <w:proofErr w:type="gramEnd"/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главная тема искусства</w:t>
            </w:r>
          </w:p>
        </w:tc>
        <w:tc>
          <w:tcPr>
            <w:tcW w:w="3118" w:type="dxa"/>
          </w:tcPr>
          <w:p w:rsidR="00507D12" w:rsidRPr="00053AFC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53A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</w:t>
            </w:r>
          </w:p>
          <w:p w:rsidR="00507D12" w:rsidRPr="00053AFC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053A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формирова</w:t>
            </w:r>
            <w:proofErr w:type="spellEnd"/>
          </w:p>
          <w:p w:rsidR="00507D12" w:rsidRPr="00053AFC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053A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ния</w:t>
            </w:r>
            <w:proofErr w:type="spellEnd"/>
            <w:r w:rsidRPr="00053A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новых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3A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знаний</w:t>
            </w:r>
            <w:r w:rsidRPr="00053A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12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Свободная тема. Работа красками.</w:t>
            </w:r>
          </w:p>
        </w:tc>
        <w:tc>
          <w:tcPr>
            <w:tcW w:w="1985" w:type="dxa"/>
            <w:gridSpan w:val="2"/>
          </w:tcPr>
          <w:p w:rsidR="00507D12" w:rsidRPr="00053AFC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53A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Подобрать репродукции </w:t>
            </w:r>
            <w:proofErr w:type="gramStart"/>
            <w:r w:rsidRPr="00053A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портретного</w:t>
            </w:r>
            <w:proofErr w:type="gramEnd"/>
          </w:p>
          <w:p w:rsidR="00507D12" w:rsidRPr="00053AFC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53A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жанра</w:t>
            </w:r>
          </w:p>
          <w:p w:rsidR="00507D12" w:rsidRPr="00053AFC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53A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И.Е Репина</w:t>
            </w:r>
          </w:p>
          <w:p w:rsidR="00507D12" w:rsidRPr="00053AFC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53A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которые на</w:t>
            </w:r>
          </w:p>
          <w:p w:rsidR="00507D12" w:rsidRPr="00053AFC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53A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рассматривались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3A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 уроке</w:t>
            </w:r>
          </w:p>
        </w:tc>
        <w:tc>
          <w:tcPr>
            <w:tcW w:w="941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5" w:type="dxa"/>
            <w:gridSpan w:val="2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15.01</w:t>
            </w:r>
          </w:p>
        </w:tc>
        <w:tc>
          <w:tcPr>
            <w:tcW w:w="1016" w:type="dxa"/>
            <w:gridSpan w:val="3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7D12" w:rsidRPr="00D50281" w:rsidTr="003D0A17">
        <w:tc>
          <w:tcPr>
            <w:tcW w:w="959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584" w:type="dxa"/>
            <w:gridSpan w:val="4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Конструкция головы человека и ее пропорции</w:t>
            </w:r>
          </w:p>
        </w:tc>
        <w:tc>
          <w:tcPr>
            <w:tcW w:w="3118" w:type="dxa"/>
          </w:tcPr>
          <w:p w:rsidR="00507D12" w:rsidRPr="00053AFC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53A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</w:t>
            </w:r>
          </w:p>
          <w:p w:rsidR="00507D12" w:rsidRPr="00053AFC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053A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формирова</w:t>
            </w:r>
            <w:proofErr w:type="spellEnd"/>
          </w:p>
          <w:p w:rsidR="00507D12" w:rsidRPr="00053AFC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053A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ния</w:t>
            </w:r>
            <w:proofErr w:type="spellEnd"/>
            <w:r w:rsidRPr="00053A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новых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3A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знаний</w:t>
            </w:r>
          </w:p>
        </w:tc>
        <w:tc>
          <w:tcPr>
            <w:tcW w:w="4112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рисунком и аппликацией по изображению головы с различно соотнесенными деталями лица (нос, губы, глаза, брови, подбородок, скулы и т. д.)</w:t>
            </w:r>
          </w:p>
        </w:tc>
        <w:tc>
          <w:tcPr>
            <w:tcW w:w="1985" w:type="dxa"/>
            <w:gridSpan w:val="2"/>
          </w:tcPr>
          <w:p w:rsidR="00507D12" w:rsidRPr="001326A9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326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507D12" w:rsidRPr="001326A9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1326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Принестизеркало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1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5" w:type="dxa"/>
            <w:gridSpan w:val="2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22.01</w:t>
            </w:r>
          </w:p>
        </w:tc>
        <w:tc>
          <w:tcPr>
            <w:tcW w:w="1016" w:type="dxa"/>
            <w:gridSpan w:val="3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7D12" w:rsidRPr="00D50281" w:rsidTr="003D0A17">
        <w:tc>
          <w:tcPr>
            <w:tcW w:w="959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584" w:type="dxa"/>
            <w:gridSpan w:val="4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Изображение головы человека в пространстве</w:t>
            </w:r>
          </w:p>
        </w:tc>
        <w:tc>
          <w:tcPr>
            <w:tcW w:w="3118" w:type="dxa"/>
          </w:tcPr>
          <w:p w:rsidR="00507D12" w:rsidRPr="001326A9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326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</w:t>
            </w:r>
          </w:p>
          <w:p w:rsidR="00507D12" w:rsidRPr="001326A9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1326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формирова</w:t>
            </w:r>
            <w:proofErr w:type="spellEnd"/>
          </w:p>
          <w:p w:rsidR="00507D12" w:rsidRPr="001326A9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1326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ния</w:t>
            </w:r>
            <w:proofErr w:type="spellEnd"/>
            <w:r w:rsidRPr="001326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новых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26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знаний</w:t>
            </w: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12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Объемное конструктивное изображение головы. Работа карандашом.</w:t>
            </w:r>
          </w:p>
        </w:tc>
        <w:tc>
          <w:tcPr>
            <w:tcW w:w="1985" w:type="dxa"/>
            <w:gridSpan w:val="2"/>
          </w:tcPr>
          <w:p w:rsidR="00507D12" w:rsidRPr="001326A9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326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Подобрать</w:t>
            </w:r>
          </w:p>
          <w:p w:rsidR="00507D12" w:rsidRPr="001326A9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1326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неболыиие</w:t>
            </w:r>
            <w:proofErr w:type="spellEnd"/>
          </w:p>
          <w:p w:rsidR="00507D12" w:rsidRPr="001326A9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1326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литератур-ные</w:t>
            </w:r>
            <w:proofErr w:type="spellEnd"/>
            <w:proofErr w:type="gramEnd"/>
          </w:p>
          <w:p w:rsidR="00507D12" w:rsidRPr="001326A9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326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фрагменты,</w:t>
            </w:r>
          </w:p>
          <w:p w:rsidR="00507D12" w:rsidRPr="001326A9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326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характеризующие</w:t>
            </w:r>
          </w:p>
          <w:p w:rsidR="00507D12" w:rsidRPr="001326A9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326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 человека поего</w:t>
            </w:r>
          </w:p>
          <w:p w:rsidR="00507D12" w:rsidRPr="001326A9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326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предметному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26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окружению</w:t>
            </w:r>
          </w:p>
        </w:tc>
        <w:tc>
          <w:tcPr>
            <w:tcW w:w="941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75" w:type="dxa"/>
            <w:gridSpan w:val="2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29.01</w:t>
            </w:r>
          </w:p>
        </w:tc>
        <w:tc>
          <w:tcPr>
            <w:tcW w:w="1016" w:type="dxa"/>
            <w:gridSpan w:val="3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7D12" w:rsidRPr="00D50281" w:rsidTr="003D0A17">
        <w:tc>
          <w:tcPr>
            <w:tcW w:w="959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2584" w:type="dxa"/>
            <w:gridSpan w:val="4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Графический портретный рисунок и выразительность образа человека</w:t>
            </w:r>
          </w:p>
        </w:tc>
        <w:tc>
          <w:tcPr>
            <w:tcW w:w="3118" w:type="dxa"/>
          </w:tcPr>
          <w:p w:rsidR="00507D12" w:rsidRPr="001326A9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326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</w:t>
            </w:r>
          </w:p>
          <w:p w:rsidR="00507D12" w:rsidRPr="001326A9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1326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формирова</w:t>
            </w:r>
            <w:proofErr w:type="spellEnd"/>
          </w:p>
          <w:p w:rsidR="00507D12" w:rsidRPr="001326A9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1326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ния</w:t>
            </w:r>
            <w:proofErr w:type="spellEnd"/>
            <w:r w:rsidRPr="001326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новых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26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знаний</w:t>
            </w: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12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Рисунок набросок с натуры. Первый урок-работа в карандаше, второй уро</w:t>
            </w:r>
            <w:proofErr w:type="gramStart"/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к-</w:t>
            </w:r>
            <w:proofErr w:type="gramEnd"/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цвете.</w:t>
            </w:r>
          </w:p>
        </w:tc>
        <w:tc>
          <w:tcPr>
            <w:tcW w:w="1985" w:type="dxa"/>
            <w:gridSpan w:val="2"/>
          </w:tcPr>
          <w:p w:rsidR="00507D12" w:rsidRPr="001326A9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326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Завершить</w:t>
            </w:r>
          </w:p>
          <w:p w:rsidR="00507D12" w:rsidRPr="001326A9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326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работу </w:t>
            </w:r>
            <w:proofErr w:type="gramStart"/>
            <w:r w:rsidRPr="001326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над</w:t>
            </w:r>
            <w:proofErr w:type="gramEnd"/>
          </w:p>
          <w:p w:rsidR="00507D12" w:rsidRPr="001326A9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326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автопортретом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1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5" w:type="dxa"/>
            <w:gridSpan w:val="2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5.02</w:t>
            </w:r>
          </w:p>
        </w:tc>
        <w:tc>
          <w:tcPr>
            <w:tcW w:w="1016" w:type="dxa"/>
            <w:gridSpan w:val="3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7D12" w:rsidRPr="00D50281" w:rsidTr="003D0A17">
        <w:tc>
          <w:tcPr>
            <w:tcW w:w="959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584" w:type="dxa"/>
            <w:gridSpan w:val="4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Портрет в скульптуре</w:t>
            </w:r>
          </w:p>
        </w:tc>
        <w:tc>
          <w:tcPr>
            <w:tcW w:w="3118" w:type="dxa"/>
          </w:tcPr>
          <w:p w:rsidR="00507D12" w:rsidRPr="001326A9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326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</w:t>
            </w:r>
          </w:p>
          <w:p w:rsidR="00507D12" w:rsidRPr="001326A9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1326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формирова</w:t>
            </w:r>
            <w:proofErr w:type="spellEnd"/>
          </w:p>
          <w:p w:rsidR="00507D12" w:rsidRPr="001326A9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1326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ния</w:t>
            </w:r>
            <w:proofErr w:type="spellEnd"/>
            <w:r w:rsidRPr="001326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новых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26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знаний</w:t>
            </w:r>
          </w:p>
        </w:tc>
        <w:tc>
          <w:tcPr>
            <w:tcW w:w="4112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изображением из пластилина  портрета выбранного литературного героя с ярко выраженным характером.</w:t>
            </w:r>
          </w:p>
        </w:tc>
        <w:tc>
          <w:tcPr>
            <w:tcW w:w="1985" w:type="dxa"/>
            <w:gridSpan w:val="2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1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5" w:type="dxa"/>
            <w:gridSpan w:val="2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12.02</w:t>
            </w:r>
          </w:p>
        </w:tc>
        <w:tc>
          <w:tcPr>
            <w:tcW w:w="1016" w:type="dxa"/>
            <w:gridSpan w:val="3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7D12" w:rsidRPr="00D50281" w:rsidTr="003D0A17">
        <w:tc>
          <w:tcPr>
            <w:tcW w:w="959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584" w:type="dxa"/>
            <w:gridSpan w:val="4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Сатирические образы человека</w:t>
            </w:r>
          </w:p>
        </w:tc>
        <w:tc>
          <w:tcPr>
            <w:tcW w:w="3118" w:type="dxa"/>
          </w:tcPr>
          <w:p w:rsidR="00507D12" w:rsidRPr="001326A9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326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Комбинированный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26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</w:t>
            </w:r>
          </w:p>
        </w:tc>
        <w:tc>
          <w:tcPr>
            <w:tcW w:w="4112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Изображение сатирических образов литературных героев или создание дружеских шаржей</w:t>
            </w:r>
          </w:p>
        </w:tc>
        <w:tc>
          <w:tcPr>
            <w:tcW w:w="1985" w:type="dxa"/>
            <w:gridSpan w:val="2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Дорисовать рисунок</w:t>
            </w:r>
          </w:p>
        </w:tc>
        <w:tc>
          <w:tcPr>
            <w:tcW w:w="941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5" w:type="dxa"/>
            <w:gridSpan w:val="2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19.02</w:t>
            </w:r>
          </w:p>
        </w:tc>
        <w:tc>
          <w:tcPr>
            <w:tcW w:w="1016" w:type="dxa"/>
            <w:gridSpan w:val="3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7D12" w:rsidRPr="00D50281" w:rsidTr="003D0A17">
        <w:tc>
          <w:tcPr>
            <w:tcW w:w="959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584" w:type="dxa"/>
            <w:gridSpan w:val="4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Образные возможности освещения в портрете</w:t>
            </w:r>
          </w:p>
        </w:tc>
        <w:tc>
          <w:tcPr>
            <w:tcW w:w="3118" w:type="dxa"/>
          </w:tcPr>
          <w:p w:rsidR="00507D12" w:rsidRPr="001326A9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326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</w:t>
            </w:r>
          </w:p>
          <w:p w:rsidR="00507D12" w:rsidRPr="001326A9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1326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формирова</w:t>
            </w:r>
            <w:proofErr w:type="spellEnd"/>
          </w:p>
          <w:p w:rsidR="00507D12" w:rsidRPr="001326A9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1326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ния</w:t>
            </w:r>
            <w:proofErr w:type="spellEnd"/>
            <w:r w:rsidRPr="001326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новых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26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знаний</w:t>
            </w:r>
          </w:p>
        </w:tc>
        <w:tc>
          <w:tcPr>
            <w:tcW w:w="4112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 натуры и наброски (пятном) с изображением головы в различном освещении. Черная акварель.</w:t>
            </w:r>
          </w:p>
        </w:tc>
        <w:tc>
          <w:tcPr>
            <w:tcW w:w="1985" w:type="dxa"/>
            <w:gridSpan w:val="2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1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5" w:type="dxa"/>
            <w:gridSpan w:val="2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26.02</w:t>
            </w:r>
          </w:p>
        </w:tc>
        <w:tc>
          <w:tcPr>
            <w:tcW w:w="1016" w:type="dxa"/>
            <w:gridSpan w:val="3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7D12" w:rsidRPr="00D50281" w:rsidTr="003D0A17">
        <w:tc>
          <w:tcPr>
            <w:tcW w:w="959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584" w:type="dxa"/>
            <w:gridSpan w:val="4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Портрет в живописи</w:t>
            </w:r>
          </w:p>
        </w:tc>
        <w:tc>
          <w:tcPr>
            <w:tcW w:w="3118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07D12" w:rsidRPr="001326A9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326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</w:t>
            </w:r>
          </w:p>
          <w:p w:rsidR="00507D12" w:rsidRPr="001326A9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1326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формирова</w:t>
            </w:r>
            <w:proofErr w:type="spellEnd"/>
          </w:p>
          <w:p w:rsidR="00507D12" w:rsidRPr="001326A9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1326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ния</w:t>
            </w:r>
            <w:proofErr w:type="spellEnd"/>
            <w:r w:rsidRPr="001326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новых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26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знаний</w:t>
            </w:r>
          </w:p>
        </w:tc>
        <w:tc>
          <w:tcPr>
            <w:tcW w:w="4112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Зарисовки композиции портретов с натуры в карандаше</w:t>
            </w:r>
          </w:p>
        </w:tc>
        <w:tc>
          <w:tcPr>
            <w:tcW w:w="1985" w:type="dxa"/>
            <w:gridSpan w:val="2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 работа</w:t>
            </w:r>
          </w:p>
        </w:tc>
        <w:tc>
          <w:tcPr>
            <w:tcW w:w="941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5" w:type="dxa"/>
            <w:gridSpan w:val="2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5.03</w:t>
            </w:r>
          </w:p>
        </w:tc>
        <w:tc>
          <w:tcPr>
            <w:tcW w:w="1016" w:type="dxa"/>
            <w:gridSpan w:val="3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7D12" w:rsidRPr="00D50281" w:rsidTr="003D0A17">
        <w:tc>
          <w:tcPr>
            <w:tcW w:w="959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584" w:type="dxa"/>
            <w:gridSpan w:val="4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 цвета в портрете</w:t>
            </w:r>
          </w:p>
        </w:tc>
        <w:tc>
          <w:tcPr>
            <w:tcW w:w="3118" w:type="dxa"/>
          </w:tcPr>
          <w:p w:rsidR="00507D12" w:rsidRPr="001326A9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326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</w:t>
            </w:r>
          </w:p>
          <w:p w:rsidR="00507D12" w:rsidRPr="001326A9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1326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формирова</w:t>
            </w:r>
            <w:proofErr w:type="spellEnd"/>
          </w:p>
          <w:p w:rsidR="00507D12" w:rsidRPr="001326A9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1326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ния</w:t>
            </w:r>
            <w:proofErr w:type="spellEnd"/>
            <w:r w:rsidRPr="001326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новых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26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знаний</w:t>
            </w:r>
          </w:p>
        </w:tc>
        <w:tc>
          <w:tcPr>
            <w:tcW w:w="4112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созданием автопортрета или портрета близкого человека (члена семьи, друга).</w:t>
            </w:r>
          </w:p>
        </w:tc>
        <w:tc>
          <w:tcPr>
            <w:tcW w:w="1985" w:type="dxa"/>
            <w:gridSpan w:val="2"/>
          </w:tcPr>
          <w:p w:rsidR="00507D12" w:rsidRPr="0069236A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923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Сбор материала</w:t>
            </w:r>
          </w:p>
          <w:p w:rsidR="00507D12" w:rsidRPr="0069236A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923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 тему</w:t>
            </w:r>
          </w:p>
          <w:p w:rsidR="00507D12" w:rsidRPr="0069236A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923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«Художники-</w:t>
            </w:r>
          </w:p>
          <w:p w:rsidR="00507D12" w:rsidRPr="0069236A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923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портретисты и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23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их произведения»</w:t>
            </w:r>
          </w:p>
        </w:tc>
        <w:tc>
          <w:tcPr>
            <w:tcW w:w="941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5" w:type="dxa"/>
            <w:gridSpan w:val="2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12.03</w:t>
            </w:r>
          </w:p>
        </w:tc>
        <w:tc>
          <w:tcPr>
            <w:tcW w:w="1016" w:type="dxa"/>
            <w:gridSpan w:val="3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7D12" w:rsidRPr="00D50281" w:rsidTr="003D0A17">
        <w:tc>
          <w:tcPr>
            <w:tcW w:w="959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584" w:type="dxa"/>
            <w:gridSpan w:val="4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Великие портретисты </w:t>
            </w:r>
          </w:p>
        </w:tc>
        <w:tc>
          <w:tcPr>
            <w:tcW w:w="3118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4112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работ- портретов; отчет по рефератам, их анализ и оценка.</w:t>
            </w:r>
          </w:p>
        </w:tc>
        <w:tc>
          <w:tcPr>
            <w:tcW w:w="1985" w:type="dxa"/>
            <w:gridSpan w:val="2"/>
          </w:tcPr>
          <w:p w:rsidR="00507D12" w:rsidRPr="0069236A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923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Сбор материала</w:t>
            </w:r>
          </w:p>
          <w:p w:rsidR="00507D12" w:rsidRPr="0069236A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923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 тему</w:t>
            </w:r>
          </w:p>
          <w:p w:rsidR="00507D12" w:rsidRPr="0069236A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923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«Художники-</w:t>
            </w:r>
          </w:p>
          <w:p w:rsidR="00507D12" w:rsidRPr="0069236A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923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портретисты и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23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их произведения»</w:t>
            </w:r>
          </w:p>
        </w:tc>
        <w:tc>
          <w:tcPr>
            <w:tcW w:w="941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87" w:type="dxa"/>
            <w:gridSpan w:val="3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19.03</w:t>
            </w:r>
          </w:p>
        </w:tc>
        <w:tc>
          <w:tcPr>
            <w:tcW w:w="1004" w:type="dxa"/>
            <w:gridSpan w:val="2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7D12" w:rsidRPr="00D50281" w:rsidTr="003D0A17">
        <w:tc>
          <w:tcPr>
            <w:tcW w:w="959" w:type="dxa"/>
          </w:tcPr>
          <w:p w:rsidR="00507D12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27</w:t>
            </w:r>
          </w:p>
        </w:tc>
        <w:tc>
          <w:tcPr>
            <w:tcW w:w="2584" w:type="dxa"/>
            <w:gridSpan w:val="4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Портрет в изобразительном искусстве ХХ века</w:t>
            </w:r>
          </w:p>
        </w:tc>
        <w:tc>
          <w:tcPr>
            <w:tcW w:w="3118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обобщения</w:t>
            </w:r>
          </w:p>
        </w:tc>
        <w:tc>
          <w:tcPr>
            <w:tcW w:w="4112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2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работ- портретов</w:t>
            </w:r>
          </w:p>
        </w:tc>
        <w:tc>
          <w:tcPr>
            <w:tcW w:w="1985" w:type="dxa"/>
            <w:gridSpan w:val="2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1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7" w:type="dxa"/>
            <w:gridSpan w:val="3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2.04</w:t>
            </w:r>
          </w:p>
        </w:tc>
        <w:tc>
          <w:tcPr>
            <w:tcW w:w="1004" w:type="dxa"/>
            <w:gridSpan w:val="2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7D12" w:rsidRPr="00D50281" w:rsidTr="003D0A17">
        <w:tc>
          <w:tcPr>
            <w:tcW w:w="15590" w:type="dxa"/>
            <w:gridSpan w:val="15"/>
          </w:tcPr>
          <w:p w:rsidR="00507D12" w:rsidRPr="00E77F32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7F3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4.</w:t>
            </w:r>
            <w:r w:rsidRPr="00E77F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Человек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и пространство. Пейзаж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7D12" w:rsidRPr="00D50281" w:rsidTr="003D0A17">
        <w:tc>
          <w:tcPr>
            <w:tcW w:w="959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584" w:type="dxa"/>
            <w:gridSpan w:val="4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Жанры в изобразительном искусстве</w:t>
            </w:r>
          </w:p>
        </w:tc>
        <w:tc>
          <w:tcPr>
            <w:tcW w:w="3118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07D12" w:rsidRPr="00E77F32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77F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</w:t>
            </w:r>
          </w:p>
          <w:p w:rsidR="00507D12" w:rsidRPr="00E77F32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E77F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формирова</w:t>
            </w:r>
            <w:proofErr w:type="spellEnd"/>
          </w:p>
          <w:p w:rsidR="00507D12" w:rsidRPr="00E77F32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E77F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ния</w:t>
            </w:r>
            <w:proofErr w:type="spellEnd"/>
            <w:r w:rsidRPr="00E77F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новых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F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знаний</w:t>
            </w:r>
            <w:r w:rsidRPr="00E77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12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Жанры в изобразительном искусстве. Портрет. Натюрморт. Пейзаж. Тематическая картина: бытовой и тематический жанр.</w:t>
            </w:r>
          </w:p>
        </w:tc>
        <w:tc>
          <w:tcPr>
            <w:tcW w:w="1985" w:type="dxa"/>
            <w:gridSpan w:val="2"/>
          </w:tcPr>
          <w:p w:rsidR="00507D12" w:rsidRPr="00266827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668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Выписать</w:t>
            </w:r>
          </w:p>
          <w:p w:rsidR="00507D12" w:rsidRPr="00266827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668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названия</w:t>
            </w:r>
          </w:p>
          <w:p w:rsidR="00507D12" w:rsidRPr="00266827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668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нескольких</w:t>
            </w:r>
          </w:p>
          <w:p w:rsidR="00507D12" w:rsidRPr="00266827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668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произведений,</w:t>
            </w:r>
          </w:p>
          <w:p w:rsidR="00507D12" w:rsidRPr="00266827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2668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относящихся</w:t>
            </w:r>
            <w:proofErr w:type="gramEnd"/>
            <w:r w:rsidRPr="002668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 разным жанрам,</w:t>
            </w:r>
          </w:p>
          <w:p w:rsidR="00507D12" w:rsidRPr="00266827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668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но одного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8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художника</w:t>
            </w:r>
          </w:p>
        </w:tc>
        <w:tc>
          <w:tcPr>
            <w:tcW w:w="941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7" w:type="dxa"/>
            <w:gridSpan w:val="3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9.04</w:t>
            </w:r>
          </w:p>
        </w:tc>
        <w:tc>
          <w:tcPr>
            <w:tcW w:w="1004" w:type="dxa"/>
            <w:gridSpan w:val="2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7D12" w:rsidRPr="00D50281" w:rsidTr="003D0A17">
        <w:trPr>
          <w:trHeight w:val="3493"/>
        </w:trPr>
        <w:tc>
          <w:tcPr>
            <w:tcW w:w="959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4" w:type="dxa"/>
            <w:gridSpan w:val="4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Изображение пространства</w:t>
            </w:r>
          </w:p>
        </w:tc>
        <w:tc>
          <w:tcPr>
            <w:tcW w:w="3118" w:type="dxa"/>
          </w:tcPr>
          <w:p w:rsidR="00507D12" w:rsidRPr="00E77F32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77F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</w:t>
            </w:r>
          </w:p>
          <w:p w:rsidR="00507D12" w:rsidRPr="00E77F32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E77F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формирова</w:t>
            </w:r>
            <w:proofErr w:type="spellEnd"/>
          </w:p>
          <w:p w:rsidR="00507D12" w:rsidRPr="00E77F32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E77F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ния</w:t>
            </w:r>
            <w:proofErr w:type="spellEnd"/>
            <w:r w:rsidRPr="00E77F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новых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F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знаний</w:t>
            </w:r>
            <w:r w:rsidRPr="00E77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12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Пространство иконы, его смысл. Потребность в изображении глубины пространства, открытие правил линейной перспективы в искусстве Возрождения. Понятие точки зрения. Перспектива как изобразительная грамота.</w:t>
            </w:r>
          </w:p>
        </w:tc>
        <w:tc>
          <w:tcPr>
            <w:tcW w:w="1985" w:type="dxa"/>
            <w:gridSpan w:val="2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Дорисовать рисунок</w:t>
            </w:r>
          </w:p>
        </w:tc>
        <w:tc>
          <w:tcPr>
            <w:tcW w:w="941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7" w:type="dxa"/>
            <w:gridSpan w:val="3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16.04</w:t>
            </w:r>
          </w:p>
        </w:tc>
        <w:tc>
          <w:tcPr>
            <w:tcW w:w="1004" w:type="dxa"/>
            <w:gridSpan w:val="2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7D12" w:rsidRPr="00D50281" w:rsidTr="003D0A17">
        <w:tc>
          <w:tcPr>
            <w:tcW w:w="959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584" w:type="dxa"/>
            <w:gridSpan w:val="4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линейной и воздушной перспективы</w:t>
            </w:r>
          </w:p>
        </w:tc>
        <w:tc>
          <w:tcPr>
            <w:tcW w:w="3118" w:type="dxa"/>
          </w:tcPr>
          <w:p w:rsidR="00507D12" w:rsidRPr="00E77F32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77F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</w:t>
            </w:r>
          </w:p>
          <w:p w:rsidR="00507D12" w:rsidRPr="00E77F32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E77F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формирова</w:t>
            </w:r>
            <w:proofErr w:type="spellEnd"/>
          </w:p>
          <w:p w:rsidR="00507D12" w:rsidRPr="00E77F32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E77F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ния</w:t>
            </w:r>
            <w:proofErr w:type="spellEnd"/>
            <w:r w:rsidRPr="00E77F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новых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F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знаний</w:t>
            </w:r>
            <w:r w:rsidRPr="00E77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12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Изображение уходящей вдаль аллеи с соблюдением правил перспективы. Материалы: карандаш, гуашь с ограниченной палитрой</w:t>
            </w:r>
          </w:p>
        </w:tc>
        <w:tc>
          <w:tcPr>
            <w:tcW w:w="1985" w:type="dxa"/>
            <w:gridSpan w:val="2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8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Сбор </w:t>
            </w:r>
            <w:proofErr w:type="gramStart"/>
            <w:r w:rsidRPr="002668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матери</w:t>
            </w:r>
            <w:r w:rsidRPr="002668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</w:t>
            </w:r>
            <w:r w:rsidRPr="002668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ала</w:t>
            </w:r>
            <w:proofErr w:type="gramEnd"/>
            <w:r w:rsidRPr="002668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для кроссворда</w:t>
            </w:r>
          </w:p>
        </w:tc>
        <w:tc>
          <w:tcPr>
            <w:tcW w:w="941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7" w:type="dxa"/>
            <w:gridSpan w:val="3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23.04</w:t>
            </w:r>
          </w:p>
        </w:tc>
        <w:tc>
          <w:tcPr>
            <w:tcW w:w="1004" w:type="dxa"/>
            <w:gridSpan w:val="2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7D12" w:rsidRPr="00D50281" w:rsidTr="003D0A17">
        <w:tc>
          <w:tcPr>
            <w:tcW w:w="959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584" w:type="dxa"/>
            <w:gridSpan w:val="4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Пейза</w:t>
            </w:r>
            <w:proofErr w:type="gramStart"/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ж-</w:t>
            </w:r>
            <w:proofErr w:type="gramEnd"/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большой мир. </w:t>
            </w:r>
          </w:p>
        </w:tc>
        <w:tc>
          <w:tcPr>
            <w:tcW w:w="3118" w:type="dxa"/>
          </w:tcPr>
          <w:p w:rsidR="00507D12" w:rsidRPr="00E77F32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77F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</w:t>
            </w:r>
          </w:p>
          <w:p w:rsidR="00507D12" w:rsidRPr="00E77F32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E77F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формирова</w:t>
            </w:r>
            <w:proofErr w:type="spellEnd"/>
          </w:p>
          <w:p w:rsidR="00507D12" w:rsidRPr="00E77F32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E77F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ния</w:t>
            </w:r>
            <w:proofErr w:type="spellEnd"/>
            <w:r w:rsidRPr="00E77F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новых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7F3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знаний</w:t>
            </w:r>
            <w:proofErr w:type="gramStart"/>
            <w:r w:rsidRPr="00E77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</w:p>
        </w:tc>
        <w:tc>
          <w:tcPr>
            <w:tcW w:w="4112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Работа над изображением большого </w:t>
            </w: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эпического пейзажа «Дорога в большой мир», «Путь реки» и пр. Выполнение задания может быть как индивидуальным, так и коллективным с использованием аппликации для изображения уходящих планов и наполнения их деталями</w:t>
            </w:r>
          </w:p>
        </w:tc>
        <w:tc>
          <w:tcPr>
            <w:tcW w:w="1985" w:type="dxa"/>
            <w:gridSpan w:val="2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1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7" w:type="dxa"/>
            <w:gridSpan w:val="3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30.04</w:t>
            </w:r>
          </w:p>
        </w:tc>
        <w:tc>
          <w:tcPr>
            <w:tcW w:w="1004" w:type="dxa"/>
            <w:gridSpan w:val="2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7D12" w:rsidRPr="00D50281" w:rsidTr="003D0A17">
        <w:tc>
          <w:tcPr>
            <w:tcW w:w="959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32</w:t>
            </w:r>
          </w:p>
        </w:tc>
        <w:tc>
          <w:tcPr>
            <w:tcW w:w="2584" w:type="dxa"/>
            <w:gridSpan w:val="4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Пейзаж- настроение. Природа и художник.</w:t>
            </w:r>
          </w:p>
        </w:tc>
        <w:tc>
          <w:tcPr>
            <w:tcW w:w="3118" w:type="dxa"/>
          </w:tcPr>
          <w:p w:rsidR="00507D12" w:rsidRPr="00266827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668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</w:t>
            </w:r>
          </w:p>
          <w:p w:rsidR="00507D12" w:rsidRPr="00266827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2668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формирова</w:t>
            </w:r>
            <w:proofErr w:type="spellEnd"/>
          </w:p>
          <w:p w:rsidR="00507D12" w:rsidRPr="00266827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2668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ния</w:t>
            </w:r>
            <w:proofErr w:type="spellEnd"/>
            <w:r w:rsidRPr="002668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новых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8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знаний</w:t>
            </w:r>
            <w:r w:rsidRPr="00266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12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Пейзаж- настроение. Работа по представлению и памяти с предварительным выбором яркого личного впечатления от состояния в природе. Изменчивые и яркие цветовые состояния.</w:t>
            </w:r>
          </w:p>
        </w:tc>
        <w:tc>
          <w:tcPr>
            <w:tcW w:w="1985" w:type="dxa"/>
            <w:gridSpan w:val="2"/>
          </w:tcPr>
          <w:p w:rsidR="00507D12" w:rsidRPr="00266827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668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Подобрать</w:t>
            </w:r>
          </w:p>
          <w:p w:rsidR="00507D12" w:rsidRPr="00266827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668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репродукцию</w:t>
            </w:r>
          </w:p>
          <w:p w:rsidR="00507D12" w:rsidRPr="00266827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668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или фото</w:t>
            </w:r>
          </w:p>
          <w:p w:rsidR="00507D12" w:rsidRPr="00266827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proofErr w:type="spellStart"/>
            <w:r w:rsidRPr="002668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иллюстри</w:t>
            </w:r>
            <w:proofErr w:type="spellEnd"/>
          </w:p>
          <w:p w:rsidR="00507D12" w:rsidRPr="00266827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2668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рующие</w:t>
            </w:r>
            <w:proofErr w:type="spellEnd"/>
            <w:r w:rsidRPr="002668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правила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8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перспективы</w:t>
            </w:r>
          </w:p>
        </w:tc>
        <w:tc>
          <w:tcPr>
            <w:tcW w:w="941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9" w:type="dxa"/>
            <w:gridSpan w:val="4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7.05</w:t>
            </w:r>
          </w:p>
        </w:tc>
        <w:tc>
          <w:tcPr>
            <w:tcW w:w="992" w:type="dxa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7D12" w:rsidRPr="00D50281" w:rsidTr="003D0A17">
        <w:tc>
          <w:tcPr>
            <w:tcW w:w="959" w:type="dxa"/>
          </w:tcPr>
          <w:p w:rsidR="00507D12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584" w:type="dxa"/>
            <w:gridSpan w:val="4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Пейзаж в русской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живописе</w:t>
            </w:r>
            <w:proofErr w:type="spellEnd"/>
          </w:p>
        </w:tc>
        <w:tc>
          <w:tcPr>
            <w:tcW w:w="3118" w:type="dxa"/>
          </w:tcPr>
          <w:p w:rsidR="00507D12" w:rsidRPr="00266827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668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</w:t>
            </w:r>
          </w:p>
          <w:p w:rsidR="00507D12" w:rsidRPr="00266827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2668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формирова</w:t>
            </w:r>
            <w:proofErr w:type="spellEnd"/>
          </w:p>
          <w:p w:rsidR="00507D12" w:rsidRPr="00266827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2668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ния</w:t>
            </w:r>
            <w:proofErr w:type="spellEnd"/>
            <w:r w:rsidRPr="002668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новых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8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знаний</w:t>
            </w:r>
            <w:r w:rsidRPr="00266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12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gridSpan w:val="2"/>
          </w:tcPr>
          <w:p w:rsidR="00507D12" w:rsidRPr="00266827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668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Наброски </w:t>
            </w:r>
            <w:proofErr w:type="gramStart"/>
            <w:r w:rsidRPr="002668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</w:t>
            </w:r>
            <w:proofErr w:type="gramEnd"/>
          </w:p>
          <w:p w:rsidR="00507D12" w:rsidRPr="00266827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668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натуры</w:t>
            </w:r>
          </w:p>
          <w:p w:rsidR="00507D12" w:rsidRPr="00266827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668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городских</w:t>
            </w:r>
          </w:p>
          <w:p w:rsidR="00507D12" w:rsidRPr="00266827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668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пейзажных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8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видов</w:t>
            </w:r>
          </w:p>
        </w:tc>
        <w:tc>
          <w:tcPr>
            <w:tcW w:w="941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9" w:type="dxa"/>
            <w:gridSpan w:val="4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14.05</w:t>
            </w:r>
          </w:p>
        </w:tc>
        <w:tc>
          <w:tcPr>
            <w:tcW w:w="992" w:type="dxa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7D12" w:rsidRPr="00D50281" w:rsidTr="003D0A17">
        <w:tc>
          <w:tcPr>
            <w:tcW w:w="959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584" w:type="dxa"/>
            <w:gridSpan w:val="4"/>
          </w:tcPr>
          <w:p w:rsidR="00507D12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Пейзаж в графике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пейзаж</w:t>
            </w:r>
          </w:p>
        </w:tc>
        <w:tc>
          <w:tcPr>
            <w:tcW w:w="3118" w:type="dxa"/>
          </w:tcPr>
          <w:p w:rsidR="00507D12" w:rsidRPr="00266827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668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</w:t>
            </w:r>
          </w:p>
          <w:p w:rsidR="00507D12" w:rsidRPr="00266827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2668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формирова</w:t>
            </w:r>
            <w:proofErr w:type="spellEnd"/>
          </w:p>
          <w:p w:rsidR="00507D12" w:rsidRPr="00266827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2668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ния</w:t>
            </w:r>
            <w:proofErr w:type="spellEnd"/>
            <w:r w:rsidRPr="002668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новых</w:t>
            </w:r>
          </w:p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8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знаний</w:t>
            </w:r>
            <w:r w:rsidRPr="00266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12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графической композицией «Городской пейзаж», «Мой город». Коллективная работа путем аппликации отдельных изображений в общую композицию после предварительного эскиза. Внимание на ритмическую композицию листа</w:t>
            </w:r>
          </w:p>
        </w:tc>
        <w:tc>
          <w:tcPr>
            <w:tcW w:w="1985" w:type="dxa"/>
            <w:gridSpan w:val="2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Подготовиться к викторине</w:t>
            </w:r>
            <w:r w:rsidRPr="0026682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41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9" w:type="dxa"/>
            <w:gridSpan w:val="4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21.05</w:t>
            </w:r>
          </w:p>
        </w:tc>
        <w:tc>
          <w:tcPr>
            <w:tcW w:w="992" w:type="dxa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7D12" w:rsidRPr="00D50281" w:rsidTr="003D0A17">
        <w:tc>
          <w:tcPr>
            <w:tcW w:w="959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584" w:type="dxa"/>
            <w:gridSpan w:val="4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Выразительные возможности изобразительного искусства. Язык и смысл</w:t>
            </w:r>
          </w:p>
        </w:tc>
        <w:tc>
          <w:tcPr>
            <w:tcW w:w="3118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 обобщения</w:t>
            </w:r>
          </w:p>
        </w:tc>
        <w:tc>
          <w:tcPr>
            <w:tcW w:w="4112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лучших работ учащихся за учебный год.</w:t>
            </w:r>
          </w:p>
        </w:tc>
        <w:tc>
          <w:tcPr>
            <w:tcW w:w="1985" w:type="dxa"/>
            <w:gridSpan w:val="2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1" w:type="dxa"/>
          </w:tcPr>
          <w:p w:rsidR="00507D12" w:rsidRPr="00D50281" w:rsidRDefault="00507D12" w:rsidP="003D0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2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9" w:type="dxa"/>
            <w:gridSpan w:val="4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28.05</w:t>
            </w:r>
          </w:p>
        </w:tc>
        <w:tc>
          <w:tcPr>
            <w:tcW w:w="992" w:type="dxa"/>
          </w:tcPr>
          <w:p w:rsidR="00507D12" w:rsidRPr="00D50281" w:rsidRDefault="00507D12" w:rsidP="003D0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07D12" w:rsidRDefault="00507D12" w:rsidP="00507D12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</w:p>
    <w:p w:rsidR="00507D12" w:rsidRDefault="00507D12" w:rsidP="00507D12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</w:p>
    <w:p w:rsidR="00507D12" w:rsidRDefault="00507D12" w:rsidP="00507D1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07D12" w:rsidRDefault="00507D12" w:rsidP="00507D1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07D12" w:rsidRDefault="00507D12" w:rsidP="00507D1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07D12" w:rsidRDefault="00507D12" w:rsidP="00507D1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07D12" w:rsidRPr="003B1DAD" w:rsidRDefault="00507D12" w:rsidP="00507D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Перечень учебно-методического обеспечения</w:t>
      </w:r>
    </w:p>
    <w:p w:rsidR="00507D12" w:rsidRPr="003B1DAD" w:rsidRDefault="00507D12" w:rsidP="00507D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tbl>
      <w:tblPr>
        <w:tblW w:w="14154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2502"/>
        <w:gridCol w:w="11652"/>
      </w:tblGrid>
      <w:tr w:rsidR="00507D12" w:rsidRPr="003B1DAD" w:rsidTr="003D0A17">
        <w:trPr>
          <w:trHeight w:val="915"/>
          <w:tblCellSpacing w:w="0" w:type="dxa"/>
        </w:trPr>
        <w:tc>
          <w:tcPr>
            <w:tcW w:w="25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07D12" w:rsidRPr="003B1DAD" w:rsidRDefault="00507D12" w:rsidP="003D0A17">
            <w:pPr>
              <w:spacing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B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Программа </w:t>
            </w:r>
          </w:p>
        </w:tc>
        <w:tc>
          <w:tcPr>
            <w:tcW w:w="116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07D12" w:rsidRPr="003B1DAD" w:rsidRDefault="00507D12" w:rsidP="003D0A17">
            <w:pPr>
              <w:spacing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B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</w:t>
            </w:r>
            <w:r w:rsidRPr="003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Программы Б.М. </w:t>
            </w:r>
            <w:proofErr w:type="spellStart"/>
            <w:r w:rsidRPr="003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Неменского</w:t>
            </w:r>
            <w:proofErr w:type="spellEnd"/>
            <w:r w:rsidRPr="003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«Изобразительно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искусство  5-9 классы» М. Просвещение 2011</w:t>
            </w:r>
            <w:r w:rsidRPr="003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  <w:tr w:rsidR="00507D12" w:rsidRPr="003B1DAD" w:rsidTr="003D0A17">
        <w:trPr>
          <w:trHeight w:val="375"/>
          <w:tblCellSpacing w:w="0" w:type="dxa"/>
        </w:trPr>
        <w:tc>
          <w:tcPr>
            <w:tcW w:w="25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07D12" w:rsidRPr="003B1DAD" w:rsidRDefault="00507D12" w:rsidP="003D0A1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B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Учебники</w:t>
            </w:r>
          </w:p>
        </w:tc>
        <w:tc>
          <w:tcPr>
            <w:tcW w:w="116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07D12" w:rsidRPr="003B1DAD" w:rsidRDefault="00507D12" w:rsidP="003D0A17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B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proofErr w:type="spellStart"/>
            <w:r w:rsidRPr="003B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Неменская</w:t>
            </w:r>
            <w:proofErr w:type="spellEnd"/>
            <w:r w:rsidRPr="003B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 Л.А.  Изобразительное   искусство  в жизни человека: Учебник для 6 </w:t>
            </w:r>
            <w:proofErr w:type="spellStart"/>
            <w:r w:rsidRPr="003B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3B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2011год.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Электронный вариант</w:t>
            </w:r>
          </w:p>
          <w:p w:rsidR="00507D12" w:rsidRPr="003B1DAD" w:rsidRDefault="00507D12" w:rsidP="003D0A17">
            <w:pPr>
              <w:spacing w:beforeAutospacing="1"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07D12" w:rsidRPr="003B1DAD" w:rsidTr="003D0A17">
        <w:trPr>
          <w:trHeight w:val="270"/>
          <w:tblCellSpacing w:w="0" w:type="dxa"/>
        </w:trPr>
        <w:tc>
          <w:tcPr>
            <w:tcW w:w="25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07D12" w:rsidRPr="003B1DAD" w:rsidRDefault="00507D12" w:rsidP="003D0A1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B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Учебно-методические пособия для учителя</w:t>
            </w:r>
          </w:p>
        </w:tc>
        <w:tc>
          <w:tcPr>
            <w:tcW w:w="116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07D12" w:rsidRPr="003B1DAD" w:rsidRDefault="00507D12" w:rsidP="003D0A17">
            <w:pPr>
              <w:spacing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B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Изобразительное   искусство . 6  класс</w:t>
            </w:r>
            <w:proofErr w:type="gramStart"/>
            <w:r w:rsidRPr="003B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:</w:t>
            </w:r>
            <w:proofErr w:type="gramEnd"/>
            <w:r w:rsidRPr="003B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поурочные планы по  программе  под ред. Б.М. </w:t>
            </w:r>
            <w:proofErr w:type="spellStart"/>
            <w:r w:rsidRPr="003B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Неменского</w:t>
            </w:r>
            <w:proofErr w:type="spellEnd"/>
            <w:r w:rsidRPr="003B1D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/ авт.-сост. О.В.Павлова.- Волгоград: Учитель, 2006.- 286 с.</w:t>
            </w:r>
          </w:p>
          <w:p w:rsidR="00507D12" w:rsidRPr="003B1DAD" w:rsidRDefault="00507D12" w:rsidP="003D0A17">
            <w:pPr>
              <w:spacing w:beforeAutospacing="1"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507D12" w:rsidRPr="003B1DAD" w:rsidRDefault="00507D12" w:rsidP="00507D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07D12" w:rsidRPr="003B1DAD" w:rsidRDefault="00507D12" w:rsidP="00507D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Материально-техническое обеспечение образовательного процесса:</w:t>
      </w:r>
    </w:p>
    <w:p w:rsidR="00507D12" w:rsidRPr="003B1DAD" w:rsidRDefault="00507D12" w:rsidP="00507D12">
      <w:pPr>
        <w:numPr>
          <w:ilvl w:val="0"/>
          <w:numId w:val="4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проектор</w:t>
      </w:r>
    </w:p>
    <w:p w:rsidR="00507D12" w:rsidRPr="003B1DAD" w:rsidRDefault="00507D12" w:rsidP="00507D12">
      <w:pPr>
        <w:numPr>
          <w:ilvl w:val="0"/>
          <w:numId w:val="4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Компьютер</w:t>
      </w:r>
    </w:p>
    <w:p w:rsidR="00507D12" w:rsidRPr="003B1DAD" w:rsidRDefault="00507D12" w:rsidP="00507D12">
      <w:pPr>
        <w:numPr>
          <w:ilvl w:val="0"/>
          <w:numId w:val="4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Интерактивная доска</w:t>
      </w:r>
    </w:p>
    <w:p w:rsidR="00507D12" w:rsidRPr="003B1DAD" w:rsidRDefault="00507D12" w:rsidP="00507D12">
      <w:pPr>
        <w:numPr>
          <w:ilvl w:val="0"/>
          <w:numId w:val="4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доска</w:t>
      </w:r>
    </w:p>
    <w:p w:rsidR="00507D12" w:rsidRPr="003B1DAD" w:rsidRDefault="00507D12" w:rsidP="00507D12">
      <w:pPr>
        <w:numPr>
          <w:ilvl w:val="0"/>
          <w:numId w:val="4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Художественные принадлежности</w:t>
      </w:r>
    </w:p>
    <w:p w:rsidR="00507D12" w:rsidRPr="003B1DAD" w:rsidRDefault="00507D12" w:rsidP="00507D12">
      <w:pPr>
        <w:numPr>
          <w:ilvl w:val="0"/>
          <w:numId w:val="4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Картины художников</w:t>
      </w:r>
    </w:p>
    <w:p w:rsidR="00507D12" w:rsidRPr="003B1DAD" w:rsidRDefault="00507D12" w:rsidP="00507D12">
      <w:pPr>
        <w:numPr>
          <w:ilvl w:val="0"/>
          <w:numId w:val="4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Периодический журнал «Искусство в школе»</w:t>
      </w:r>
    </w:p>
    <w:p w:rsidR="00507D12" w:rsidRPr="003B1DAD" w:rsidRDefault="00507D12" w:rsidP="00507D12">
      <w:pPr>
        <w:numPr>
          <w:ilvl w:val="0"/>
          <w:numId w:val="4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Карточки-задания</w:t>
      </w:r>
    </w:p>
    <w:p w:rsidR="00507D12" w:rsidRPr="003B1DAD" w:rsidRDefault="00507D12" w:rsidP="00507D12">
      <w:pPr>
        <w:numPr>
          <w:ilvl w:val="0"/>
          <w:numId w:val="4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sz w:val="24"/>
          <w:szCs w:val="24"/>
          <w:lang w:eastAsia="ru-RU"/>
        </w:rPr>
        <w:t>Шаблоны для рисования</w:t>
      </w:r>
    </w:p>
    <w:p w:rsidR="00507D12" w:rsidRPr="003B1DAD" w:rsidRDefault="00507D12" w:rsidP="00507D12">
      <w:pPr>
        <w:spacing w:after="0" w:line="240" w:lineRule="auto"/>
        <w:ind w:right="85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Образовательные диски: Художественная энциклопедия зарубежного классического искусства</w:t>
      </w:r>
    </w:p>
    <w:p w:rsidR="00507D12" w:rsidRPr="003B1DAD" w:rsidRDefault="00507D12" w:rsidP="00507D12">
      <w:pPr>
        <w:spacing w:after="0" w:line="240" w:lineRule="auto"/>
        <w:ind w:right="85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507D12" w:rsidRDefault="00507D12" w:rsidP="00507D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07D12" w:rsidRDefault="00507D12" w:rsidP="00507D1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07D12" w:rsidRDefault="00507D12" w:rsidP="00507D1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07D12" w:rsidRDefault="00507D12" w:rsidP="00507D1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07D12" w:rsidRPr="003B1DAD" w:rsidRDefault="00507D12" w:rsidP="00507D1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Приложение к программе</w:t>
      </w:r>
    </w:p>
    <w:p w:rsidR="00507D12" w:rsidRPr="003B1DAD" w:rsidRDefault="00507D12" w:rsidP="00507D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07D12" w:rsidRPr="003B1DAD" w:rsidRDefault="00507D12" w:rsidP="00507D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Контрольно-измерительные материалы</w:t>
      </w:r>
    </w:p>
    <w:p w:rsidR="00507D12" w:rsidRPr="003B1DAD" w:rsidRDefault="00507D12" w:rsidP="00507D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07D12" w:rsidRPr="003B1DAD" w:rsidRDefault="00507D12" w:rsidP="00507D12">
      <w:pPr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6 класс</w:t>
      </w:r>
    </w:p>
    <w:p w:rsidR="00507D12" w:rsidRPr="003B1DAD" w:rsidRDefault="00507D12" w:rsidP="00507D12">
      <w:pPr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 Итоговая диагностика</w:t>
      </w:r>
    </w:p>
    <w:p w:rsidR="00507D12" w:rsidRPr="003B1DAD" w:rsidRDefault="00507D12" w:rsidP="00507D12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       1.В каком жанре создана  картина  И.Левитана «Золотая осень»?</w:t>
      </w:r>
    </w:p>
    <w:p w:rsidR="00507D12" w:rsidRPr="003B1DAD" w:rsidRDefault="00507D12" w:rsidP="00507D12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А) батальный;</w:t>
      </w:r>
    </w:p>
    <w:p w:rsidR="00507D12" w:rsidRPr="003B1DAD" w:rsidRDefault="00507D12" w:rsidP="00507D12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Б) анималистический;</w:t>
      </w:r>
    </w:p>
    <w:p w:rsidR="00507D12" w:rsidRPr="003B1DAD" w:rsidRDefault="00507D12" w:rsidP="00507D12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Г) пейзаж;</w:t>
      </w:r>
    </w:p>
    <w:p w:rsidR="00507D12" w:rsidRPr="003B1DAD" w:rsidRDefault="00507D12" w:rsidP="00507D12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Е) натюрморт.</w:t>
      </w:r>
    </w:p>
    <w:p w:rsidR="00507D12" w:rsidRPr="003B1DAD" w:rsidRDefault="00507D12" w:rsidP="00507D12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2.Какое из перечисленных ниже понятий относится к жанру изобразительного  искусства:</w:t>
      </w:r>
    </w:p>
    <w:p w:rsidR="00507D12" w:rsidRPr="003B1DAD" w:rsidRDefault="00507D12" w:rsidP="00507D12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А) гравюра;</w:t>
      </w:r>
    </w:p>
    <w:p w:rsidR="00507D12" w:rsidRPr="003B1DAD" w:rsidRDefault="00507D12" w:rsidP="00507D12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Б) портрет;</w:t>
      </w:r>
    </w:p>
    <w:p w:rsidR="00507D12" w:rsidRPr="003B1DAD" w:rsidRDefault="00507D12" w:rsidP="00507D12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Г) скульптура</w:t>
      </w:r>
    </w:p>
    <w:p w:rsidR="00507D12" w:rsidRPr="003B1DAD" w:rsidRDefault="00507D12" w:rsidP="00507D12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Е) фреска.</w:t>
      </w:r>
    </w:p>
    <w:p w:rsidR="00507D12" w:rsidRPr="003B1DAD" w:rsidRDefault="00507D12" w:rsidP="00507D12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3.Что является основным в художественном языке графики?</w:t>
      </w:r>
    </w:p>
    <w:p w:rsidR="00507D12" w:rsidRPr="003B1DAD" w:rsidRDefault="00507D12" w:rsidP="00507D12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А) линия;</w:t>
      </w:r>
    </w:p>
    <w:p w:rsidR="00507D12" w:rsidRPr="003B1DAD" w:rsidRDefault="00507D12" w:rsidP="00507D12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Б) цвет;</w:t>
      </w:r>
    </w:p>
    <w:p w:rsidR="00507D12" w:rsidRPr="003B1DAD" w:rsidRDefault="00507D12" w:rsidP="00507D12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     Е) штрих;</w:t>
      </w:r>
    </w:p>
    <w:p w:rsidR="00507D12" w:rsidRPr="003B1DAD" w:rsidRDefault="00507D12" w:rsidP="00507D12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Г) карандаш;</w:t>
      </w:r>
    </w:p>
    <w:p w:rsidR="00507D12" w:rsidRPr="003B1DAD" w:rsidRDefault="00507D12" w:rsidP="00507D12">
      <w:pPr>
        <w:spacing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4.Один из видов изобразительного искусства, главным языком которого является линия, а роль цвета ограничена и условна.</w:t>
      </w:r>
    </w:p>
    <w:p w:rsidR="00507D12" w:rsidRPr="003B1DAD" w:rsidRDefault="00507D12" w:rsidP="00507D12">
      <w:pPr>
        <w:spacing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графика;</w:t>
      </w:r>
    </w:p>
    <w:p w:rsidR="00507D12" w:rsidRPr="003B1DAD" w:rsidRDefault="00507D12" w:rsidP="00507D12">
      <w:pPr>
        <w:spacing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живопись;</w:t>
      </w:r>
    </w:p>
    <w:p w:rsidR="00507D12" w:rsidRPr="003B1DAD" w:rsidRDefault="00507D12" w:rsidP="00507D12">
      <w:pPr>
        <w:spacing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скульптура;</w:t>
      </w:r>
    </w:p>
    <w:p w:rsidR="00507D12" w:rsidRPr="003B1DAD" w:rsidRDefault="00507D12" w:rsidP="00507D12">
      <w:pPr>
        <w:spacing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ДПИ.</w:t>
      </w:r>
    </w:p>
    <w:p w:rsidR="00507D12" w:rsidRPr="003B1DAD" w:rsidRDefault="00507D12" w:rsidP="00507D12">
      <w:pPr>
        <w:spacing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К какому виду искусства относятся понятия: горельеф, барельеф, контррельеф?</w:t>
      </w:r>
    </w:p>
    <w:p w:rsidR="00507D12" w:rsidRPr="003B1DAD" w:rsidRDefault="00507D12" w:rsidP="00507D12">
      <w:pPr>
        <w:spacing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Живопись;</w:t>
      </w:r>
    </w:p>
    <w:p w:rsidR="00507D12" w:rsidRPr="003B1DAD" w:rsidRDefault="00507D12" w:rsidP="00507D12">
      <w:pPr>
        <w:spacing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графика;</w:t>
      </w:r>
    </w:p>
    <w:p w:rsidR="00507D12" w:rsidRPr="003B1DAD" w:rsidRDefault="00507D12" w:rsidP="00507D12">
      <w:pPr>
        <w:spacing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скульптура;</w:t>
      </w:r>
    </w:p>
    <w:p w:rsidR="00507D12" w:rsidRPr="003B1DAD" w:rsidRDefault="00507D12" w:rsidP="00507D12">
      <w:pPr>
        <w:spacing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архитектура;</w:t>
      </w:r>
    </w:p>
    <w:p w:rsidR="00507D12" w:rsidRPr="003B1DAD" w:rsidRDefault="00507D12" w:rsidP="00507D12">
      <w:pPr>
        <w:spacing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Д) ДПИ. </w:t>
      </w:r>
    </w:p>
    <w:p w:rsidR="00507D12" w:rsidRPr="003B1DAD" w:rsidRDefault="00507D12" w:rsidP="00507D12">
      <w:pPr>
        <w:spacing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Жанр изобразительного искусства, посвященный военной тематике.</w:t>
      </w:r>
    </w:p>
    <w:p w:rsidR="00507D12" w:rsidRPr="003B1DAD" w:rsidRDefault="00507D12" w:rsidP="00507D12">
      <w:pPr>
        <w:spacing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исторический;</w:t>
      </w:r>
    </w:p>
    <w:p w:rsidR="00507D12" w:rsidRPr="003B1DAD" w:rsidRDefault="00507D12" w:rsidP="00507D12">
      <w:pPr>
        <w:spacing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анималистический;</w:t>
      </w:r>
    </w:p>
    <w:p w:rsidR="00507D12" w:rsidRPr="003B1DAD" w:rsidRDefault="00507D12" w:rsidP="00507D12">
      <w:pPr>
        <w:spacing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батальный;</w:t>
      </w:r>
    </w:p>
    <w:p w:rsidR="00507D12" w:rsidRPr="003B1DAD" w:rsidRDefault="00507D12" w:rsidP="00507D12">
      <w:pPr>
        <w:spacing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Г) мифологический. </w:t>
      </w:r>
    </w:p>
    <w:p w:rsidR="00507D12" w:rsidRPr="003B1DAD" w:rsidRDefault="00507D12" w:rsidP="00507D12">
      <w:pPr>
        <w:spacing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Техника живописи</w:t>
      </w:r>
      <w:proofErr w:type="gramStart"/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использующая прозрачные водорастворимые краски</w:t>
      </w:r>
    </w:p>
    <w:p w:rsidR="00507D12" w:rsidRPr="003B1DAD" w:rsidRDefault="00507D12" w:rsidP="00507D12">
      <w:pPr>
        <w:spacing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акварель</w:t>
      </w:r>
    </w:p>
    <w:p w:rsidR="00507D12" w:rsidRPr="003B1DAD" w:rsidRDefault="00507D12" w:rsidP="00507D12">
      <w:pPr>
        <w:spacing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Б) темпера</w:t>
      </w:r>
    </w:p>
    <w:p w:rsidR="00507D12" w:rsidRPr="003B1DAD" w:rsidRDefault="00507D12" w:rsidP="00507D12">
      <w:pPr>
        <w:spacing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пастель</w:t>
      </w:r>
    </w:p>
    <w:p w:rsidR="00507D12" w:rsidRPr="003B1DAD" w:rsidRDefault="00507D12" w:rsidP="00507D12">
      <w:pPr>
        <w:spacing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гуашь</w:t>
      </w:r>
    </w:p>
    <w:p w:rsidR="00507D12" w:rsidRPr="003B1DAD" w:rsidRDefault="00507D12" w:rsidP="00507D12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8. В каком жанре работали художники: И Шишкин, И.Левитан, Саврасов?</w:t>
      </w:r>
    </w:p>
    <w:p w:rsidR="00507D12" w:rsidRPr="003B1DAD" w:rsidRDefault="00507D12" w:rsidP="00507D12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А) В жанре портрет;</w:t>
      </w:r>
    </w:p>
    <w:p w:rsidR="00507D12" w:rsidRPr="003B1DAD" w:rsidRDefault="00507D12" w:rsidP="00507D12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Б) в жанре натюрморт;</w:t>
      </w:r>
    </w:p>
    <w:p w:rsidR="00507D12" w:rsidRPr="003B1DAD" w:rsidRDefault="00507D12" w:rsidP="00507D12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В) в жанре пейзаж;</w:t>
      </w:r>
    </w:p>
    <w:p w:rsidR="00507D12" w:rsidRPr="003B1DAD" w:rsidRDefault="00507D12" w:rsidP="00507D12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Г) в историческом жанре.</w:t>
      </w:r>
    </w:p>
    <w:p w:rsidR="00507D12" w:rsidRPr="003B1DAD" w:rsidRDefault="00507D12" w:rsidP="00507D12">
      <w:pPr>
        <w:spacing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 Вид изобразительного искусства, основным выразительным средством которого является цвет.</w:t>
      </w:r>
    </w:p>
    <w:p w:rsidR="00507D12" w:rsidRPr="003B1DAD" w:rsidRDefault="00507D12" w:rsidP="00507D12">
      <w:pPr>
        <w:spacing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Графика;</w:t>
      </w:r>
    </w:p>
    <w:p w:rsidR="00507D12" w:rsidRPr="003B1DAD" w:rsidRDefault="00507D12" w:rsidP="00507D12">
      <w:pPr>
        <w:spacing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живопись;</w:t>
      </w:r>
    </w:p>
    <w:p w:rsidR="00507D12" w:rsidRPr="003B1DAD" w:rsidRDefault="00507D12" w:rsidP="00507D12">
      <w:pPr>
        <w:spacing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скульптура;</w:t>
      </w:r>
    </w:p>
    <w:p w:rsidR="00507D12" w:rsidRPr="003B1DAD" w:rsidRDefault="00507D12" w:rsidP="00507D12">
      <w:pPr>
        <w:spacing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Г) ДПИ. </w:t>
      </w:r>
    </w:p>
    <w:p w:rsidR="00507D12" w:rsidRPr="003B1DAD" w:rsidRDefault="00507D12" w:rsidP="00507D12">
      <w:pPr>
        <w:spacing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 Жанр изобразительного искусства, определяемый кругом тем и сюжетов из повседневной жизни человека.</w:t>
      </w:r>
    </w:p>
    <w:p w:rsidR="00507D12" w:rsidRPr="003B1DAD" w:rsidRDefault="00507D12" w:rsidP="00507D12">
      <w:pPr>
        <w:spacing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Исторический;</w:t>
      </w:r>
    </w:p>
    <w:p w:rsidR="00507D12" w:rsidRPr="003B1DAD" w:rsidRDefault="00507D12" w:rsidP="00507D12">
      <w:pPr>
        <w:spacing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батальный;</w:t>
      </w:r>
    </w:p>
    <w:p w:rsidR="00507D12" w:rsidRPr="003B1DAD" w:rsidRDefault="00507D12" w:rsidP="00507D12">
      <w:pPr>
        <w:spacing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бытовой</w:t>
      </w:r>
    </w:p>
    <w:p w:rsidR="00507D12" w:rsidRPr="003B1DAD" w:rsidRDefault="00507D12" w:rsidP="00507D12">
      <w:pPr>
        <w:spacing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мифологический.</w:t>
      </w:r>
    </w:p>
    <w:p w:rsidR="00507D12" w:rsidRPr="003B1DAD" w:rsidRDefault="00507D12" w:rsidP="00507D12">
      <w:pPr>
        <w:spacing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 Цветовой тон, насыщенность и светлот</w:t>
      </w:r>
      <w:proofErr w:type="gramStart"/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а-</w:t>
      </w:r>
      <w:proofErr w:type="gramEnd"/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три основных свойства:</w:t>
      </w:r>
    </w:p>
    <w:p w:rsidR="00507D12" w:rsidRPr="003B1DAD" w:rsidRDefault="00507D12" w:rsidP="00507D12">
      <w:pPr>
        <w:spacing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цвета,</w:t>
      </w:r>
    </w:p>
    <w:p w:rsidR="00507D12" w:rsidRPr="003B1DAD" w:rsidRDefault="00507D12" w:rsidP="00507D12">
      <w:pPr>
        <w:spacing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Б) палитры</w:t>
      </w:r>
    </w:p>
    <w:p w:rsidR="00507D12" w:rsidRPr="003B1DAD" w:rsidRDefault="00507D12" w:rsidP="00507D12">
      <w:pPr>
        <w:spacing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Start"/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)к</w:t>
      </w:r>
      <w:proofErr w:type="gramEnd"/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онтраста</w:t>
      </w:r>
    </w:p>
    <w:p w:rsidR="00507D12" w:rsidRPr="003B1DAD" w:rsidRDefault="00507D12" w:rsidP="00507D12">
      <w:pPr>
        <w:spacing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спектра</w:t>
      </w:r>
    </w:p>
    <w:p w:rsidR="00507D12" w:rsidRPr="003B1DAD" w:rsidRDefault="00507D12" w:rsidP="00507D12">
      <w:pPr>
        <w:spacing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12.  </w:t>
      </w:r>
      <w:proofErr w:type="spellStart"/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Погрудное</w:t>
      </w:r>
      <w:proofErr w:type="spellEnd"/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скульптурное изображение человека носит название: </w:t>
      </w:r>
    </w:p>
    <w:p w:rsidR="00507D12" w:rsidRPr="003B1DAD" w:rsidRDefault="00507D12" w:rsidP="00507D12">
      <w:pPr>
        <w:spacing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Статуи</w:t>
      </w:r>
    </w:p>
    <w:p w:rsidR="00507D12" w:rsidRPr="003B1DAD" w:rsidRDefault="00507D12" w:rsidP="00507D12">
      <w:pPr>
        <w:spacing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Барельефа</w:t>
      </w:r>
    </w:p>
    <w:p w:rsidR="00507D12" w:rsidRPr="003B1DAD" w:rsidRDefault="00507D12" w:rsidP="00507D12">
      <w:pPr>
        <w:spacing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Start"/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)к</w:t>
      </w:r>
      <w:proofErr w:type="gramEnd"/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амеи</w:t>
      </w:r>
    </w:p>
    <w:p w:rsidR="00507D12" w:rsidRPr="003B1DAD" w:rsidRDefault="00507D12" w:rsidP="00507D12">
      <w:pPr>
        <w:spacing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бюста</w:t>
      </w:r>
    </w:p>
    <w:p w:rsidR="00507D12" w:rsidRPr="003B1DAD" w:rsidRDefault="00507D12" w:rsidP="00507D12">
      <w:pPr>
        <w:spacing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07D12" w:rsidRPr="003B1DAD" w:rsidRDefault="00507D12" w:rsidP="00507D1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13 .</w:t>
      </w: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вы думаете, что такое натюрморт?</w:t>
      </w:r>
    </w:p>
    <w:p w:rsidR="00507D12" w:rsidRPr="003B1DAD" w:rsidRDefault="00507D12" w:rsidP="00507D1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 Изображение неодушевленных предметов в изобразительном искусстве, в отличие от портретной, жанровой, исторической и пейзажной тематики;</w:t>
      </w:r>
    </w:p>
    <w:p w:rsidR="00507D12" w:rsidRPr="003B1DAD" w:rsidRDefault="00507D12" w:rsidP="00507D1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proofErr w:type="gramEnd"/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Произведение графического искусства, нарисованное на стекле;</w:t>
      </w:r>
    </w:p>
    <w:p w:rsidR="00507D12" w:rsidRPr="003B1DAD" w:rsidRDefault="00507D12" w:rsidP="00507D1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 Произведение искусства, изображаемое на дереве специальными материалами.</w:t>
      </w:r>
    </w:p>
    <w:p w:rsidR="00507D12" w:rsidRPr="003B1DAD" w:rsidRDefault="00507D12" w:rsidP="00507D1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14. Что такое конструкция?</w:t>
      </w:r>
    </w:p>
    <w:p w:rsidR="00507D12" w:rsidRPr="003B1DAD" w:rsidRDefault="00507D12" w:rsidP="00507D1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строение, структура, взаимное расположение частей предмета, их соотношение.</w:t>
      </w:r>
    </w:p>
    <w:p w:rsidR="00507D12" w:rsidRPr="003B1DAD" w:rsidRDefault="00507D12" w:rsidP="00507D1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proofErr w:type="gramEnd"/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анализ геометрической формы предмета</w:t>
      </w:r>
    </w:p>
    <w:p w:rsidR="00507D12" w:rsidRPr="003B1DAD" w:rsidRDefault="00507D12" w:rsidP="00507D1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15.Как вы думаете, что такое композиция?</w:t>
      </w:r>
    </w:p>
    <w:p w:rsidR="00507D12" w:rsidRPr="003B1DAD" w:rsidRDefault="00507D12" w:rsidP="00507D1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 Построение художественного произведения;</w:t>
      </w:r>
    </w:p>
    <w:p w:rsidR="00507D12" w:rsidRPr="003B1DAD" w:rsidRDefault="00507D12" w:rsidP="00507D1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proofErr w:type="gramEnd"/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Сочинение чего-то нового на листе бумаги;</w:t>
      </w:r>
    </w:p>
    <w:p w:rsidR="00507D12" w:rsidRPr="003B1DAD" w:rsidRDefault="00507D12" w:rsidP="00507D1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 Составление, соединение, сочетание различных частей в единое целое в соответствии с какой-либо идеей.</w:t>
      </w:r>
    </w:p>
    <w:p w:rsidR="00507D12" w:rsidRPr="003B1DAD" w:rsidRDefault="00507D12" w:rsidP="00507D1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16.</w:t>
      </w: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построения идеальной композиции как должны располагаться предметы в картине?</w:t>
      </w:r>
    </w:p>
    <w:p w:rsidR="00507D12" w:rsidRPr="003B1DAD" w:rsidRDefault="00507D12" w:rsidP="00507D1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 Должны располагаться хаотично по всему листу;</w:t>
      </w:r>
    </w:p>
    <w:p w:rsidR="00507D12" w:rsidRPr="003B1DAD" w:rsidRDefault="00507D12" w:rsidP="00507D1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б</w:t>
      </w:r>
      <w:proofErr w:type="gramEnd"/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Должны располагаться так, чтобы образовать простые геометрические фигуры.</w:t>
      </w:r>
    </w:p>
    <w:p w:rsidR="00507D12" w:rsidRPr="003B1DAD" w:rsidRDefault="00507D12" w:rsidP="00507D1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17.  Перспектива-это</w:t>
      </w:r>
    </w:p>
    <w:p w:rsidR="00507D12" w:rsidRPr="003B1DAD" w:rsidRDefault="00507D12" w:rsidP="00507D1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 изменение изображения предмета по мере удаления от наших глаз</w:t>
      </w:r>
    </w:p>
    <w:p w:rsidR="00507D12" w:rsidRPr="003B1DAD" w:rsidRDefault="00507D12" w:rsidP="00507D1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proofErr w:type="gramEnd"/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линия горизонта</w:t>
      </w:r>
    </w:p>
    <w:p w:rsidR="00507D12" w:rsidRPr="003B1DAD" w:rsidRDefault="00507D12" w:rsidP="00507D1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18.</w:t>
      </w: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обозначает динамика в композиции?</w:t>
      </w:r>
    </w:p>
    <w:p w:rsidR="00507D12" w:rsidRPr="003B1DAD" w:rsidRDefault="00507D12" w:rsidP="00507D1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 Движение;</w:t>
      </w:r>
    </w:p>
    <w:p w:rsidR="00507D12" w:rsidRPr="003B1DAD" w:rsidRDefault="00507D12" w:rsidP="00507D1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proofErr w:type="gramEnd"/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Спокойствие;</w:t>
      </w:r>
    </w:p>
    <w:p w:rsidR="00507D12" w:rsidRPr="003B1DAD" w:rsidRDefault="00507D12" w:rsidP="00507D1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 Соединение.</w:t>
      </w:r>
    </w:p>
    <w:p w:rsidR="00507D12" w:rsidRPr="003B1DAD" w:rsidRDefault="00507D12" w:rsidP="00507D1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6.Светотень-</w:t>
      </w:r>
    </w:p>
    <w:p w:rsidR="00507D12" w:rsidRPr="003B1DAD" w:rsidRDefault="00507D12" w:rsidP="00507D1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способ передачи объема предмета с помощью теней и света и важнейшее средство выразительности</w:t>
      </w:r>
    </w:p>
    <w:p w:rsidR="00507D12" w:rsidRPr="003B1DAD" w:rsidRDefault="00507D12" w:rsidP="00507D1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proofErr w:type="gramEnd"/>
      <w:r w:rsidRPr="003B1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тень под воздействием света</w:t>
      </w:r>
    </w:p>
    <w:p w:rsidR="00507D12" w:rsidRPr="003B1DAD" w:rsidRDefault="00507D12" w:rsidP="00507D1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19. Найди лишнее слово:</w:t>
      </w:r>
    </w:p>
    <w:p w:rsidR="00507D12" w:rsidRPr="003B1DAD" w:rsidRDefault="00507D12" w:rsidP="00507D1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 тон</w:t>
      </w:r>
    </w:p>
    <w:p w:rsidR="00507D12" w:rsidRPr="003B1DAD" w:rsidRDefault="00507D12" w:rsidP="00507D1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proofErr w:type="gramStart"/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</w:t>
      </w:r>
      <w:proofErr w:type="gramEnd"/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полутон</w:t>
      </w:r>
    </w:p>
    <w:p w:rsidR="00507D12" w:rsidRPr="003B1DAD" w:rsidRDefault="00507D12" w:rsidP="00507D1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 блик</w:t>
      </w:r>
    </w:p>
    <w:p w:rsidR="00507D12" w:rsidRPr="003B1DAD" w:rsidRDefault="00507D12" w:rsidP="00507D1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Г  искусственный свет</w:t>
      </w:r>
    </w:p>
    <w:p w:rsidR="00507D12" w:rsidRPr="003B1DAD" w:rsidRDefault="00507D12" w:rsidP="00507D1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20. Найди лишнее слово:</w:t>
      </w:r>
    </w:p>
    <w:p w:rsidR="00507D12" w:rsidRPr="003B1DAD" w:rsidRDefault="00507D12" w:rsidP="00507D1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 собственная тень</w:t>
      </w:r>
    </w:p>
    <w:p w:rsidR="00507D12" w:rsidRPr="003B1DAD" w:rsidRDefault="00507D12" w:rsidP="00507D1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proofErr w:type="gramStart"/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</w:t>
      </w:r>
      <w:proofErr w:type="gramEnd"/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падающая тень</w:t>
      </w:r>
    </w:p>
    <w:p w:rsidR="00507D12" w:rsidRPr="003B1DAD" w:rsidRDefault="00507D12" w:rsidP="00507D1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 полутень</w:t>
      </w:r>
    </w:p>
    <w:p w:rsidR="00507D12" w:rsidRPr="003B1DAD" w:rsidRDefault="00507D12" w:rsidP="00507D1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proofErr w:type="gramStart"/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г</w:t>
      </w:r>
      <w:proofErr w:type="gramEnd"/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сумерки</w:t>
      </w:r>
    </w:p>
    <w:p w:rsidR="00507D12" w:rsidRPr="003B1DAD" w:rsidRDefault="00507D12" w:rsidP="00507D1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21.  Какой термин не относится к понятию портрет</w:t>
      </w:r>
    </w:p>
    <w:p w:rsidR="00507D12" w:rsidRPr="003B1DAD" w:rsidRDefault="00507D12" w:rsidP="00507D1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А</w:t>
      </w:r>
      <w:proofErr w:type="gramStart"/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)п</w:t>
      </w:r>
      <w:proofErr w:type="gramEnd"/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арадный</w:t>
      </w:r>
    </w:p>
    <w:p w:rsidR="00507D12" w:rsidRPr="003B1DAD" w:rsidRDefault="00507D12" w:rsidP="00507D1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Б) камерный</w:t>
      </w:r>
    </w:p>
    <w:p w:rsidR="00507D12" w:rsidRPr="003B1DAD" w:rsidRDefault="00507D12" w:rsidP="00507D1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В) костюмированный</w:t>
      </w:r>
    </w:p>
    <w:p w:rsidR="00507D12" w:rsidRPr="003B1DAD" w:rsidRDefault="00507D12" w:rsidP="00507D1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Г) перспектива</w:t>
      </w:r>
    </w:p>
    <w:p w:rsidR="00507D12" w:rsidRPr="003B1DAD" w:rsidRDefault="00507D12" w:rsidP="00507D1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22.  Назовите фамилию художника, лишнего в ряду:</w:t>
      </w:r>
    </w:p>
    <w:p w:rsidR="00507D12" w:rsidRPr="003B1DAD" w:rsidRDefault="00507D12" w:rsidP="00507D1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А) </w:t>
      </w:r>
      <w:proofErr w:type="spellStart"/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Боровиковский</w:t>
      </w:r>
      <w:proofErr w:type="spellEnd"/>
    </w:p>
    <w:p w:rsidR="00507D12" w:rsidRPr="003B1DAD" w:rsidRDefault="00507D12" w:rsidP="00507D1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Б) Тропинин</w:t>
      </w:r>
    </w:p>
    <w:p w:rsidR="00507D12" w:rsidRPr="003B1DAD" w:rsidRDefault="00507D12" w:rsidP="00507D1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В) Левицкий</w:t>
      </w:r>
    </w:p>
    <w:p w:rsidR="00507D12" w:rsidRPr="003B1DAD" w:rsidRDefault="00507D12" w:rsidP="00507D1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Г) Айвазовский</w:t>
      </w:r>
    </w:p>
    <w:p w:rsidR="00507D12" w:rsidRPr="003B1DAD" w:rsidRDefault="00507D12" w:rsidP="00507D1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23. Какой не бывает линия горизонта:</w:t>
      </w:r>
    </w:p>
    <w:p w:rsidR="00507D12" w:rsidRPr="003B1DAD" w:rsidRDefault="00507D12" w:rsidP="00507D1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</w:t>
      </w:r>
      <w:proofErr w:type="gramStart"/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)в</w:t>
      </w:r>
      <w:proofErr w:type="gramEnd"/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ысокой</w:t>
      </w:r>
    </w:p>
    <w:p w:rsidR="00507D12" w:rsidRPr="003B1DAD" w:rsidRDefault="00507D12" w:rsidP="00507D1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Б) низкой</w:t>
      </w:r>
    </w:p>
    <w:p w:rsidR="00507D12" w:rsidRPr="003B1DAD" w:rsidRDefault="00507D12" w:rsidP="00507D1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В) длинной </w:t>
      </w:r>
    </w:p>
    <w:p w:rsidR="00507D12" w:rsidRPr="003B1DAD" w:rsidRDefault="00507D12" w:rsidP="00507D1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24.  Наименование направления в искусств</w:t>
      </w:r>
      <w:proofErr w:type="gramStart"/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е-</w:t>
      </w:r>
      <w:proofErr w:type="gramEnd"/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« импрессионизм»-возникло, как известно, из названия одной картины французского живописца. Назовите его картину</w:t>
      </w:r>
    </w:p>
    <w:p w:rsidR="00507D12" w:rsidRPr="003B1DAD" w:rsidRDefault="00507D12" w:rsidP="00507D1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А) « Впечатление</w:t>
      </w:r>
      <w:proofErr w:type="gramStart"/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.</w:t>
      </w:r>
      <w:proofErr w:type="gramEnd"/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Восходящее солнце. Клод Моне.</w:t>
      </w:r>
    </w:p>
    <w:p w:rsidR="00507D12" w:rsidRPr="003B1DAD" w:rsidRDefault="00507D12" w:rsidP="00507D1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Б) « Голубые танцовщицы» Э. Дега</w:t>
      </w:r>
    </w:p>
    <w:p w:rsidR="00507D12" w:rsidRPr="003B1DAD" w:rsidRDefault="00507D12" w:rsidP="00507D1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B1D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В)« Завтрак на траве» Э.Мане</w:t>
      </w:r>
    </w:p>
    <w:p w:rsidR="00507D12" w:rsidRDefault="00507D12" w:rsidP="00507D12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07D12" w:rsidRPr="00916893" w:rsidRDefault="00507D12" w:rsidP="00507D12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A13725" w:rsidRDefault="00A13725"/>
    <w:sectPr w:rsidR="00A13725" w:rsidSect="007D43FB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 CYR" w:hAnsi="Times New Roman CYR" w:cs="Times New Roman CYR"/>
      </w:rPr>
    </w:lvl>
  </w:abstractNum>
  <w:abstractNum w:abstractNumId="1">
    <w:nsid w:val="0C067DE7"/>
    <w:multiLevelType w:val="hybridMultilevel"/>
    <w:tmpl w:val="6CFC65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DC089F"/>
    <w:multiLevelType w:val="hybridMultilevel"/>
    <w:tmpl w:val="CE0405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EDD5B4C"/>
    <w:multiLevelType w:val="hybridMultilevel"/>
    <w:tmpl w:val="674074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159423B"/>
    <w:multiLevelType w:val="hybridMultilevel"/>
    <w:tmpl w:val="C46CD6A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2AF7F9E"/>
    <w:multiLevelType w:val="hybridMultilevel"/>
    <w:tmpl w:val="8356DF4A"/>
    <w:lvl w:ilvl="0" w:tplc="ABBCB62E">
      <w:start w:val="201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91B51F2"/>
    <w:multiLevelType w:val="hybridMultilevel"/>
    <w:tmpl w:val="F828D546"/>
    <w:lvl w:ilvl="0" w:tplc="8BA00780">
      <w:start w:val="1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7">
    <w:nsid w:val="1BD45ADA"/>
    <w:multiLevelType w:val="hybridMultilevel"/>
    <w:tmpl w:val="378C87B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1D9D482A"/>
    <w:multiLevelType w:val="multilevel"/>
    <w:tmpl w:val="77F0983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E013901"/>
    <w:multiLevelType w:val="hybridMultilevel"/>
    <w:tmpl w:val="E4E017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E9626D0"/>
    <w:multiLevelType w:val="hybridMultilevel"/>
    <w:tmpl w:val="84ECED7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2C64F80"/>
    <w:multiLevelType w:val="hybridMultilevel"/>
    <w:tmpl w:val="328696C0"/>
    <w:lvl w:ilvl="0" w:tplc="0419000F">
      <w:start w:val="1"/>
      <w:numFmt w:val="decimal"/>
      <w:lvlText w:val="%1."/>
      <w:lvlJc w:val="left"/>
      <w:pPr>
        <w:tabs>
          <w:tab w:val="num" w:pos="757"/>
        </w:tabs>
        <w:ind w:left="75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77"/>
        </w:tabs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97"/>
        </w:tabs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17"/>
        </w:tabs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37"/>
        </w:tabs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57"/>
        </w:tabs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77"/>
        </w:tabs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97"/>
        </w:tabs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17"/>
        </w:tabs>
        <w:ind w:left="6517" w:hanging="180"/>
      </w:pPr>
    </w:lvl>
  </w:abstractNum>
  <w:abstractNum w:abstractNumId="12">
    <w:nsid w:val="287D0BFD"/>
    <w:multiLevelType w:val="hybridMultilevel"/>
    <w:tmpl w:val="34C61C9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ABD3DCD"/>
    <w:multiLevelType w:val="hybridMultilevel"/>
    <w:tmpl w:val="31D29210"/>
    <w:lvl w:ilvl="0" w:tplc="0419000F">
      <w:start w:val="1"/>
      <w:numFmt w:val="decimal"/>
      <w:lvlText w:val="%1."/>
      <w:lvlJc w:val="left"/>
      <w:pPr>
        <w:tabs>
          <w:tab w:val="num" w:pos="757"/>
        </w:tabs>
        <w:ind w:left="75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77"/>
        </w:tabs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97"/>
        </w:tabs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17"/>
        </w:tabs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37"/>
        </w:tabs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57"/>
        </w:tabs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77"/>
        </w:tabs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97"/>
        </w:tabs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17"/>
        </w:tabs>
        <w:ind w:left="6517" w:hanging="180"/>
      </w:pPr>
    </w:lvl>
  </w:abstractNum>
  <w:abstractNum w:abstractNumId="14">
    <w:nsid w:val="2DBE010A"/>
    <w:multiLevelType w:val="hybridMultilevel"/>
    <w:tmpl w:val="02BAFED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33C3CBF"/>
    <w:multiLevelType w:val="hybridMultilevel"/>
    <w:tmpl w:val="402062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6AD3CDF"/>
    <w:multiLevelType w:val="hybridMultilevel"/>
    <w:tmpl w:val="A510CF24"/>
    <w:lvl w:ilvl="0" w:tplc="1CC4DA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A6E54CA"/>
    <w:multiLevelType w:val="hybridMultilevel"/>
    <w:tmpl w:val="81D6843E"/>
    <w:lvl w:ilvl="0" w:tplc="63C015C4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BB25875"/>
    <w:multiLevelType w:val="hybridMultilevel"/>
    <w:tmpl w:val="4EFA3F7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CBC3CA2"/>
    <w:multiLevelType w:val="hybridMultilevel"/>
    <w:tmpl w:val="8F4257D0"/>
    <w:lvl w:ilvl="0" w:tplc="103E5F5A"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F5F54CD"/>
    <w:multiLevelType w:val="hybridMultilevel"/>
    <w:tmpl w:val="5CC43F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7095D6F"/>
    <w:multiLevelType w:val="hybridMultilevel"/>
    <w:tmpl w:val="F6244A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9271FB2"/>
    <w:multiLevelType w:val="hybridMultilevel"/>
    <w:tmpl w:val="6ADC08D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C6044C6"/>
    <w:multiLevelType w:val="hybridMultilevel"/>
    <w:tmpl w:val="49362312"/>
    <w:lvl w:ilvl="0" w:tplc="FB1048C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D991FDC"/>
    <w:multiLevelType w:val="hybridMultilevel"/>
    <w:tmpl w:val="53CC1D8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EF565D4"/>
    <w:multiLevelType w:val="hybridMultilevel"/>
    <w:tmpl w:val="96D4CD54"/>
    <w:lvl w:ilvl="0" w:tplc="0419000F">
      <w:start w:val="1"/>
      <w:numFmt w:val="decimal"/>
      <w:lvlText w:val="%1."/>
      <w:lvlJc w:val="left"/>
      <w:pPr>
        <w:tabs>
          <w:tab w:val="num" w:pos="1117"/>
        </w:tabs>
        <w:ind w:left="111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37"/>
        </w:tabs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57"/>
        </w:tabs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77"/>
        </w:tabs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97"/>
        </w:tabs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17"/>
        </w:tabs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37"/>
        </w:tabs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57"/>
        </w:tabs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77"/>
        </w:tabs>
        <w:ind w:left="6877" w:hanging="180"/>
      </w:pPr>
    </w:lvl>
  </w:abstractNum>
  <w:abstractNum w:abstractNumId="26">
    <w:nsid w:val="4F4832C7"/>
    <w:multiLevelType w:val="hybridMultilevel"/>
    <w:tmpl w:val="54802EF4"/>
    <w:lvl w:ilvl="0" w:tplc="0419000F">
      <w:start w:val="1"/>
      <w:numFmt w:val="decimal"/>
      <w:lvlText w:val="%1."/>
      <w:lvlJc w:val="left"/>
      <w:pPr>
        <w:tabs>
          <w:tab w:val="num" w:pos="757"/>
        </w:tabs>
        <w:ind w:left="75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77"/>
        </w:tabs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97"/>
        </w:tabs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17"/>
        </w:tabs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37"/>
        </w:tabs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57"/>
        </w:tabs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77"/>
        </w:tabs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97"/>
        </w:tabs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17"/>
        </w:tabs>
        <w:ind w:left="6517" w:hanging="180"/>
      </w:pPr>
    </w:lvl>
  </w:abstractNum>
  <w:abstractNum w:abstractNumId="27">
    <w:nsid w:val="50754E9A"/>
    <w:multiLevelType w:val="hybridMultilevel"/>
    <w:tmpl w:val="599884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549E0ACF"/>
    <w:multiLevelType w:val="hybridMultilevel"/>
    <w:tmpl w:val="E49CB31A"/>
    <w:lvl w:ilvl="0" w:tplc="A1526618">
      <w:start w:val="1"/>
      <w:numFmt w:val="decimal"/>
      <w:lvlText w:val="%1."/>
      <w:lvlJc w:val="left"/>
      <w:pPr>
        <w:tabs>
          <w:tab w:val="num" w:pos="1117"/>
        </w:tabs>
        <w:ind w:left="1117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37"/>
        </w:tabs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57"/>
        </w:tabs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77"/>
        </w:tabs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97"/>
        </w:tabs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17"/>
        </w:tabs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37"/>
        </w:tabs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57"/>
        </w:tabs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77"/>
        </w:tabs>
        <w:ind w:left="6877" w:hanging="180"/>
      </w:pPr>
    </w:lvl>
  </w:abstractNum>
  <w:abstractNum w:abstractNumId="29">
    <w:nsid w:val="582128C0"/>
    <w:multiLevelType w:val="hybridMultilevel"/>
    <w:tmpl w:val="1442762E"/>
    <w:lvl w:ilvl="0" w:tplc="0419000F">
      <w:start w:val="1"/>
      <w:numFmt w:val="decimal"/>
      <w:lvlText w:val="%1."/>
      <w:lvlJc w:val="left"/>
      <w:pPr>
        <w:tabs>
          <w:tab w:val="num" w:pos="757"/>
        </w:tabs>
        <w:ind w:left="75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77"/>
        </w:tabs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97"/>
        </w:tabs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17"/>
        </w:tabs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37"/>
        </w:tabs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57"/>
        </w:tabs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77"/>
        </w:tabs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97"/>
        </w:tabs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17"/>
        </w:tabs>
        <w:ind w:left="6517" w:hanging="180"/>
      </w:pPr>
    </w:lvl>
  </w:abstractNum>
  <w:abstractNum w:abstractNumId="30">
    <w:nsid w:val="5A0B31CC"/>
    <w:multiLevelType w:val="hybridMultilevel"/>
    <w:tmpl w:val="D7405066"/>
    <w:lvl w:ilvl="0" w:tplc="5636E2F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8774E78E">
      <w:start w:val="1"/>
      <w:numFmt w:val="decimal"/>
      <w:lvlText w:val="%2. "/>
      <w:lvlJc w:val="center"/>
      <w:pPr>
        <w:tabs>
          <w:tab w:val="num" w:pos="323"/>
        </w:tabs>
        <w:ind w:left="323" w:firstLine="0"/>
      </w:pPr>
      <w:rPr>
        <w:rFonts w:ascii="Times New Roman" w:hAnsi="Times New Roman" w:cs="Times New Roman" w:hint="default"/>
        <w:b w:val="0"/>
        <w:i w:val="0"/>
        <w:strike w:val="0"/>
        <w:dstrike w:val="0"/>
        <w:sz w:val="20"/>
        <w:szCs w:val="20"/>
        <w:u w:val="none"/>
        <w:effect w:val="none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403"/>
        </w:tabs>
        <w:ind w:left="140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23"/>
        </w:tabs>
        <w:ind w:left="212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843"/>
        </w:tabs>
        <w:ind w:left="284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563"/>
        </w:tabs>
        <w:ind w:left="356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283"/>
        </w:tabs>
        <w:ind w:left="428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03"/>
        </w:tabs>
        <w:ind w:left="500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23"/>
        </w:tabs>
        <w:ind w:left="5723" w:hanging="180"/>
      </w:pPr>
    </w:lvl>
  </w:abstractNum>
  <w:abstractNum w:abstractNumId="31">
    <w:nsid w:val="5EF369C9"/>
    <w:multiLevelType w:val="hybridMultilevel"/>
    <w:tmpl w:val="37BC88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60F43326"/>
    <w:multiLevelType w:val="hybridMultilevel"/>
    <w:tmpl w:val="9CA276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61067E2C"/>
    <w:multiLevelType w:val="hybridMultilevel"/>
    <w:tmpl w:val="7916D4EC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4">
    <w:nsid w:val="6E3F2523"/>
    <w:multiLevelType w:val="hybridMultilevel"/>
    <w:tmpl w:val="B93848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F096A6F"/>
    <w:multiLevelType w:val="hybridMultilevel"/>
    <w:tmpl w:val="E5A236A0"/>
    <w:lvl w:ilvl="0" w:tplc="C4A689C6">
      <w:start w:val="1"/>
      <w:numFmt w:val="decimal"/>
      <w:lvlText w:val="%1."/>
      <w:lvlJc w:val="left"/>
      <w:pPr>
        <w:tabs>
          <w:tab w:val="num" w:pos="480"/>
        </w:tabs>
        <w:ind w:left="480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36">
    <w:nsid w:val="73211CDC"/>
    <w:multiLevelType w:val="hybridMultilevel"/>
    <w:tmpl w:val="3048984C"/>
    <w:lvl w:ilvl="0" w:tplc="523C17D0">
      <w:start w:val="1"/>
      <w:numFmt w:val="decimal"/>
      <w:lvlText w:val="%1."/>
      <w:lvlJc w:val="left"/>
      <w:pPr>
        <w:tabs>
          <w:tab w:val="num" w:pos="1146"/>
        </w:tabs>
        <w:ind w:left="1146" w:hanging="36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tabs>
          <w:tab w:val="num" w:pos="1866"/>
        </w:tabs>
        <w:ind w:left="1866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37">
    <w:nsid w:val="74BA42CF"/>
    <w:multiLevelType w:val="hybridMultilevel"/>
    <w:tmpl w:val="5D7A998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52F6358"/>
    <w:multiLevelType w:val="hybridMultilevel"/>
    <w:tmpl w:val="C7CC7E3A"/>
    <w:lvl w:ilvl="0" w:tplc="FB1048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9091A78"/>
    <w:multiLevelType w:val="multilevel"/>
    <w:tmpl w:val="32EAA8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C1B638D"/>
    <w:multiLevelType w:val="hybridMultilevel"/>
    <w:tmpl w:val="43AA51DC"/>
    <w:lvl w:ilvl="0" w:tplc="97CE539E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6"/>
  </w:num>
  <w:num w:numId="9">
    <w:abstractNumId w:val="19"/>
  </w:num>
  <w:num w:numId="10">
    <w:abstractNumId w:val="35"/>
  </w:num>
  <w:num w:numId="11">
    <w:abstractNumId w:val="17"/>
  </w:num>
  <w:num w:numId="12">
    <w:abstractNumId w:val="12"/>
  </w:num>
  <w:num w:numId="13">
    <w:abstractNumId w:val="39"/>
  </w:num>
  <w:num w:numId="14">
    <w:abstractNumId w:val="18"/>
  </w:num>
  <w:num w:numId="15">
    <w:abstractNumId w:val="16"/>
  </w:num>
  <w:num w:numId="1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</w:num>
  <w:num w:numId="18">
    <w:abstractNumId w:val="0"/>
  </w:num>
  <w:num w:numId="19">
    <w:abstractNumId w:val="27"/>
  </w:num>
  <w:num w:numId="20">
    <w:abstractNumId w:val="34"/>
  </w:num>
  <w:num w:numId="21">
    <w:abstractNumId w:val="15"/>
  </w:num>
  <w:num w:numId="22">
    <w:abstractNumId w:val="3"/>
  </w:num>
  <w:num w:numId="23">
    <w:abstractNumId w:val="31"/>
  </w:num>
  <w:num w:numId="24">
    <w:abstractNumId w:val="26"/>
  </w:num>
  <w:num w:numId="25">
    <w:abstractNumId w:val="22"/>
  </w:num>
  <w:num w:numId="26">
    <w:abstractNumId w:val="33"/>
  </w:num>
  <w:num w:numId="27">
    <w:abstractNumId w:val="11"/>
  </w:num>
  <w:num w:numId="28">
    <w:abstractNumId w:val="14"/>
  </w:num>
  <w:num w:numId="29">
    <w:abstractNumId w:val="2"/>
  </w:num>
  <w:num w:numId="30">
    <w:abstractNumId w:val="13"/>
  </w:num>
  <w:num w:numId="31">
    <w:abstractNumId w:val="36"/>
  </w:num>
  <w:num w:numId="32">
    <w:abstractNumId w:val="25"/>
  </w:num>
  <w:num w:numId="33">
    <w:abstractNumId w:val="29"/>
  </w:num>
  <w:num w:numId="34">
    <w:abstractNumId w:val="28"/>
  </w:num>
  <w:num w:numId="35">
    <w:abstractNumId w:val="30"/>
  </w:num>
  <w:num w:numId="36">
    <w:abstractNumId w:val="10"/>
  </w:num>
  <w:num w:numId="37">
    <w:abstractNumId w:val="37"/>
  </w:num>
  <w:num w:numId="3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4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0"/>
    <w:lvlOverride w:ilvl="0">
      <w:startOverride w:val="1"/>
    </w:lvlOverride>
  </w:num>
  <w:num w:numId="44">
    <w:abstractNumId w:val="7"/>
  </w:num>
  <w:num w:numId="4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oNotDisplayPageBoundaries/>
  <w:proofState w:spelling="clean" w:grammar="clean"/>
  <w:defaultTabStop w:val="708"/>
  <w:characterSpacingControl w:val="doNotCompress"/>
  <w:compat/>
  <w:rsids>
    <w:rsidRoot w:val="00507D12"/>
    <w:rsid w:val="00403E78"/>
    <w:rsid w:val="004D23C3"/>
    <w:rsid w:val="00507D12"/>
    <w:rsid w:val="005B3E85"/>
    <w:rsid w:val="00792AA1"/>
    <w:rsid w:val="008B7D9D"/>
    <w:rsid w:val="00A13725"/>
    <w:rsid w:val="00AF6807"/>
    <w:rsid w:val="00B56E0D"/>
    <w:rsid w:val="00BD31AE"/>
    <w:rsid w:val="00CC3DC0"/>
    <w:rsid w:val="00F64A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7D12"/>
  </w:style>
  <w:style w:type="paragraph" w:styleId="1">
    <w:name w:val="heading 1"/>
    <w:basedOn w:val="a"/>
    <w:next w:val="a"/>
    <w:link w:val="10"/>
    <w:uiPriority w:val="9"/>
    <w:qFormat/>
    <w:rsid w:val="00507D1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qFormat/>
    <w:rsid w:val="00507D1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07D1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rsid w:val="00507D1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rsid w:val="00507D12"/>
    <w:rPr>
      <w:color w:val="0000FF"/>
      <w:u w:val="single"/>
    </w:rPr>
  </w:style>
  <w:style w:type="character" w:styleId="a4">
    <w:name w:val="FollowedHyperlink"/>
    <w:rsid w:val="00507D12"/>
    <w:rPr>
      <w:color w:val="800080"/>
      <w:u w:val="single"/>
    </w:rPr>
  </w:style>
  <w:style w:type="paragraph" w:styleId="a5">
    <w:name w:val="header"/>
    <w:basedOn w:val="a"/>
    <w:link w:val="a6"/>
    <w:rsid w:val="00507D1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customStyle="1" w:styleId="a6">
    <w:name w:val="Верхний колонтитул Знак"/>
    <w:basedOn w:val="a0"/>
    <w:link w:val="a5"/>
    <w:rsid w:val="00507D12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a7">
    <w:name w:val="footer"/>
    <w:basedOn w:val="a"/>
    <w:link w:val="a8"/>
    <w:rsid w:val="00507D1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customStyle="1" w:styleId="a8">
    <w:name w:val="Нижний колонтитул Знак"/>
    <w:basedOn w:val="a0"/>
    <w:link w:val="a7"/>
    <w:rsid w:val="00507D12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customStyle="1" w:styleId="a9">
    <w:name w:val="Схема документа Знак"/>
    <w:link w:val="aa"/>
    <w:semiHidden/>
    <w:locked/>
    <w:rsid w:val="00507D12"/>
    <w:rPr>
      <w:rFonts w:ascii="Tahoma" w:hAnsi="Tahoma" w:cs="Tahoma"/>
      <w:shd w:val="clear" w:color="auto" w:fill="000080"/>
      <w:lang w:val="tt-RU" w:eastAsia="ru-RU"/>
    </w:rPr>
  </w:style>
  <w:style w:type="paragraph" w:styleId="aa">
    <w:name w:val="Document Map"/>
    <w:basedOn w:val="a"/>
    <w:link w:val="a9"/>
    <w:semiHidden/>
    <w:rsid w:val="00507D12"/>
    <w:pPr>
      <w:shd w:val="clear" w:color="auto" w:fill="000080"/>
      <w:spacing w:after="0" w:line="240" w:lineRule="auto"/>
    </w:pPr>
    <w:rPr>
      <w:rFonts w:ascii="Tahoma" w:hAnsi="Tahoma" w:cs="Tahoma"/>
      <w:lang w:val="tt-RU" w:eastAsia="ru-RU"/>
    </w:rPr>
  </w:style>
  <w:style w:type="character" w:customStyle="1" w:styleId="11">
    <w:name w:val="Схема документа Знак1"/>
    <w:basedOn w:val="a0"/>
    <w:uiPriority w:val="99"/>
    <w:semiHidden/>
    <w:rsid w:val="00507D12"/>
    <w:rPr>
      <w:rFonts w:ascii="Tahoma" w:hAnsi="Tahoma" w:cs="Tahoma"/>
      <w:sz w:val="16"/>
      <w:szCs w:val="16"/>
    </w:rPr>
  </w:style>
  <w:style w:type="paragraph" w:customStyle="1" w:styleId="ab">
    <w:name w:val="Содержимое таблицы"/>
    <w:basedOn w:val="a"/>
    <w:rsid w:val="00507D12"/>
    <w:pPr>
      <w:widowControl w:val="0"/>
      <w:suppressLineNumbers/>
      <w:suppressAutoHyphens/>
      <w:autoSpaceDE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val="tt-RU" w:eastAsia="ru-RU"/>
    </w:rPr>
  </w:style>
  <w:style w:type="paragraph" w:styleId="ac">
    <w:name w:val="List Paragraph"/>
    <w:basedOn w:val="a"/>
    <w:qFormat/>
    <w:rsid w:val="00507D12"/>
    <w:pPr>
      <w:ind w:left="720"/>
    </w:pPr>
    <w:rPr>
      <w:rFonts w:ascii="Calibri" w:eastAsia="Times New Roman" w:hAnsi="Calibri" w:cs="Calibri"/>
    </w:rPr>
  </w:style>
  <w:style w:type="paragraph" w:customStyle="1" w:styleId="CharChar">
    <w:name w:val="Char Char Знак Знак Знак Знак Знак Знак Знак Знак Знак Знак"/>
    <w:basedOn w:val="a"/>
    <w:rsid w:val="00507D12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d">
    <w:name w:val="annotation text"/>
    <w:basedOn w:val="a"/>
    <w:link w:val="ae"/>
    <w:semiHidden/>
    <w:rsid w:val="00507D1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tt-RU" w:eastAsia="ru-RU"/>
    </w:rPr>
  </w:style>
  <w:style w:type="character" w:customStyle="1" w:styleId="ae">
    <w:name w:val="Текст примечания Знак"/>
    <w:basedOn w:val="a0"/>
    <w:link w:val="ad"/>
    <w:semiHidden/>
    <w:rsid w:val="00507D12"/>
    <w:rPr>
      <w:rFonts w:ascii="Times New Roman" w:eastAsia="Times New Roman" w:hAnsi="Times New Roman" w:cs="Times New Roman"/>
      <w:sz w:val="20"/>
      <w:szCs w:val="20"/>
      <w:lang w:val="tt-RU" w:eastAsia="ru-RU"/>
    </w:rPr>
  </w:style>
  <w:style w:type="character" w:customStyle="1" w:styleId="af">
    <w:name w:val="Тема примечания Знак"/>
    <w:basedOn w:val="ae"/>
    <w:link w:val="af0"/>
    <w:semiHidden/>
    <w:rsid w:val="00507D12"/>
    <w:rPr>
      <w:rFonts w:ascii="Times New Roman" w:eastAsia="Times New Roman" w:hAnsi="Times New Roman" w:cs="Times New Roman"/>
      <w:b/>
      <w:bCs/>
      <w:sz w:val="20"/>
      <w:szCs w:val="20"/>
      <w:lang w:val="tt-RU" w:eastAsia="ru-RU"/>
    </w:rPr>
  </w:style>
  <w:style w:type="paragraph" w:styleId="af0">
    <w:name w:val="annotation subject"/>
    <w:basedOn w:val="ad"/>
    <w:next w:val="ad"/>
    <w:link w:val="af"/>
    <w:semiHidden/>
    <w:rsid w:val="00507D12"/>
    <w:rPr>
      <w:b/>
      <w:bCs/>
    </w:rPr>
  </w:style>
  <w:style w:type="character" w:customStyle="1" w:styleId="12">
    <w:name w:val="Тема примечания Знак1"/>
    <w:basedOn w:val="ae"/>
    <w:uiPriority w:val="99"/>
    <w:semiHidden/>
    <w:rsid w:val="00507D12"/>
    <w:rPr>
      <w:rFonts w:ascii="Times New Roman" w:eastAsia="Times New Roman" w:hAnsi="Times New Roman" w:cs="Times New Roman"/>
      <w:b/>
      <w:bCs/>
      <w:sz w:val="20"/>
      <w:szCs w:val="20"/>
      <w:lang w:val="tt-RU" w:eastAsia="ru-RU"/>
    </w:rPr>
  </w:style>
  <w:style w:type="character" w:customStyle="1" w:styleId="af1">
    <w:name w:val="Текст выноски Знак"/>
    <w:basedOn w:val="a0"/>
    <w:link w:val="af2"/>
    <w:semiHidden/>
    <w:rsid w:val="00507D12"/>
    <w:rPr>
      <w:rFonts w:ascii="Tahoma" w:eastAsia="Times New Roman" w:hAnsi="Tahoma" w:cs="Tahoma"/>
      <w:sz w:val="16"/>
      <w:szCs w:val="16"/>
      <w:lang w:val="tt-RU" w:eastAsia="ru-RU"/>
    </w:rPr>
  </w:style>
  <w:style w:type="paragraph" w:styleId="af2">
    <w:name w:val="Balloon Text"/>
    <w:basedOn w:val="a"/>
    <w:link w:val="af1"/>
    <w:semiHidden/>
    <w:rsid w:val="00507D12"/>
    <w:pPr>
      <w:spacing w:after="0" w:line="240" w:lineRule="auto"/>
    </w:pPr>
    <w:rPr>
      <w:rFonts w:ascii="Tahoma" w:eastAsia="Times New Roman" w:hAnsi="Tahoma" w:cs="Tahoma"/>
      <w:sz w:val="16"/>
      <w:szCs w:val="16"/>
      <w:lang w:val="tt-RU" w:eastAsia="ru-RU"/>
    </w:rPr>
  </w:style>
  <w:style w:type="character" w:customStyle="1" w:styleId="13">
    <w:name w:val="Текст выноски Знак1"/>
    <w:basedOn w:val="a0"/>
    <w:uiPriority w:val="99"/>
    <w:semiHidden/>
    <w:rsid w:val="00507D12"/>
    <w:rPr>
      <w:rFonts w:ascii="Tahoma" w:hAnsi="Tahoma" w:cs="Tahoma"/>
      <w:sz w:val="16"/>
      <w:szCs w:val="16"/>
    </w:rPr>
  </w:style>
  <w:style w:type="table" w:customStyle="1" w:styleId="14">
    <w:name w:val="Сетка таблицы1"/>
    <w:basedOn w:val="a1"/>
    <w:next w:val="af3"/>
    <w:rsid w:val="00507D12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3">
    <w:name w:val="Table Grid"/>
    <w:basedOn w:val="a1"/>
    <w:uiPriority w:val="59"/>
    <w:rsid w:val="00507D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No Spacing"/>
    <w:uiPriority w:val="99"/>
    <w:qFormat/>
    <w:rsid w:val="00507D1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15">
    <w:name w:val="Без интервала1"/>
    <w:rsid w:val="00CC3DC0"/>
    <w:pPr>
      <w:spacing w:after="0" w:line="240" w:lineRule="auto"/>
    </w:pPr>
    <w:rPr>
      <w:rFonts w:ascii="Calibri" w:eastAsia="Calibri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24</Pages>
  <Words>4719</Words>
  <Characters>26902</Characters>
  <Application>Microsoft Office Word</Application>
  <DocSecurity>0</DocSecurity>
  <Lines>224</Lines>
  <Paragraphs>63</Paragraphs>
  <ScaleCrop>false</ScaleCrop>
  <Company>Microsoft</Company>
  <LinksUpToDate>false</LinksUpToDate>
  <CharactersWithSpaces>31558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777</cp:lastModifiedBy>
  <cp:revision>6</cp:revision>
  <dcterms:created xsi:type="dcterms:W3CDTF">2015-01-15T19:19:00Z</dcterms:created>
  <dcterms:modified xsi:type="dcterms:W3CDTF">2015-02-14T15:30:00Z</dcterms:modified>
</cp:coreProperties>
</file>